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9C75A" w14:textId="5D9ECEA6" w:rsidR="000226A5" w:rsidRPr="009A2E0F" w:rsidRDefault="00110F42" w:rsidP="00110F42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2E0F">
        <w:rPr>
          <w:rFonts w:ascii="Times New Roman" w:hAnsi="Times New Roman" w:cs="Times New Roman"/>
          <w:b/>
          <w:bCs/>
          <w:sz w:val="26"/>
          <w:szCs w:val="26"/>
        </w:rPr>
        <w:t xml:space="preserve">Исходные данные </w:t>
      </w:r>
      <w:r w:rsidR="00364EE9" w:rsidRPr="009A2E0F">
        <w:rPr>
          <w:rFonts w:ascii="Times New Roman" w:hAnsi="Times New Roman" w:cs="Times New Roman"/>
          <w:b/>
          <w:bCs/>
          <w:sz w:val="26"/>
          <w:szCs w:val="26"/>
        </w:rPr>
        <w:t>ИС</w:t>
      </w:r>
      <w:r w:rsidRPr="009A2E0F"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r w:rsidR="00364EE9" w:rsidRPr="009A2E0F">
        <w:rPr>
          <w:rFonts w:ascii="Times New Roman" w:hAnsi="Times New Roman" w:cs="Times New Roman"/>
          <w:b/>
          <w:bCs/>
          <w:sz w:val="26"/>
          <w:szCs w:val="26"/>
        </w:rPr>
        <w:t>Вариант 2</w:t>
      </w:r>
      <w:r w:rsidRPr="009A2E0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501186C9" w14:textId="77777777" w:rsidR="001162F6" w:rsidRPr="009A2E0F" w:rsidRDefault="001D5E0E" w:rsidP="00364EE9">
      <w:pPr>
        <w:pStyle w:val="aa"/>
        <w:numPr>
          <w:ilvl w:val="0"/>
          <w:numId w:val="0"/>
        </w:numPr>
        <w:ind w:left="709"/>
        <w:rPr>
          <w:sz w:val="26"/>
          <w:szCs w:val="26"/>
        </w:rPr>
      </w:pPr>
      <w:bookmarkStart w:id="0" w:name="_Toc94782523"/>
      <w:r w:rsidRPr="009A2E0F">
        <w:rPr>
          <w:sz w:val="26"/>
          <w:szCs w:val="26"/>
        </w:rPr>
        <w:t>Краткие сведения об объекте информатизации</w:t>
      </w:r>
      <w:bookmarkEnd w:id="0"/>
    </w:p>
    <w:p w14:paraId="150434D9" w14:textId="03622A88" w:rsidR="00744D9B" w:rsidRPr="009A2E0F" w:rsidRDefault="00364EE9" w:rsidP="00364EE9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r w:rsidRPr="009A2E0F">
        <w:rPr>
          <w:sz w:val="26"/>
          <w:szCs w:val="26"/>
        </w:rPr>
        <w:t>ИС</w:t>
      </w:r>
      <w:r w:rsidR="00744D9B"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="00744D9B" w:rsidRPr="009A2E0F">
        <w:rPr>
          <w:rFonts w:eastAsia="Times New Roman" w:cs="Times New Roman"/>
          <w:sz w:val="26"/>
          <w:szCs w:val="26"/>
          <w:lang w:eastAsia="ru-RU"/>
        </w:rPr>
        <w:t xml:space="preserve"> имеет распределенную клиент-серверную архитектуру. Серверная часть системы в соответствии с </w:t>
      </w:r>
      <w:r w:rsidR="005566BF" w:rsidRPr="009A2E0F">
        <w:rPr>
          <w:rFonts w:eastAsia="Times New Roman" w:cs="Times New Roman"/>
          <w:sz w:val="26"/>
          <w:szCs w:val="26"/>
          <w:lang w:eastAsia="ru-RU"/>
        </w:rPr>
        <w:t>договором</w:t>
      </w:r>
      <w:r w:rsidR="00CE44CF"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566BF" w:rsidRPr="009A2E0F">
        <w:rPr>
          <w:rFonts w:eastAsia="Times New Roman" w:cs="Times New Roman"/>
          <w:sz w:val="26"/>
          <w:szCs w:val="26"/>
          <w:lang w:eastAsia="ru-RU"/>
        </w:rPr>
        <w:t xml:space="preserve">об оказании комплекса услуг связи и услуг центра обработки данных </w:t>
      </w:r>
      <w:r w:rsidR="00744D9B" w:rsidRPr="009A2E0F">
        <w:rPr>
          <w:rFonts w:cs="Times New Roman"/>
          <w:sz w:val="26"/>
          <w:szCs w:val="26"/>
        </w:rPr>
        <w:t>расположена по адресу:</w:t>
      </w:r>
      <w:r w:rsidR="0073584C" w:rsidRPr="009A2E0F">
        <w:rPr>
          <w:rFonts w:cs="Times New Roman"/>
          <w:sz w:val="26"/>
          <w:szCs w:val="26"/>
        </w:rPr>
        <w:t xml:space="preserve"> </w:t>
      </w:r>
      <w:r w:rsidR="00744D9B" w:rsidRPr="009A2E0F">
        <w:rPr>
          <w:rFonts w:cs="Times New Roman"/>
          <w:sz w:val="26"/>
          <w:szCs w:val="26"/>
        </w:rPr>
        <w:t>3900</w:t>
      </w:r>
      <w:r w:rsidR="00110F42" w:rsidRPr="009A2E0F">
        <w:rPr>
          <w:rFonts w:cs="Times New Roman"/>
          <w:sz w:val="26"/>
          <w:szCs w:val="26"/>
        </w:rPr>
        <w:t>00</w:t>
      </w:r>
      <w:r w:rsidR="00744D9B" w:rsidRPr="009A2E0F">
        <w:rPr>
          <w:rFonts w:cs="Times New Roman"/>
          <w:sz w:val="26"/>
          <w:szCs w:val="26"/>
        </w:rPr>
        <w:t xml:space="preserve">, Рязанская область, город Рязань, проезд Яблочкова, д.5, строение </w:t>
      </w:r>
      <w:r w:rsidR="00110F42" w:rsidRPr="009A2E0F">
        <w:rPr>
          <w:rFonts w:cs="Times New Roman"/>
          <w:sz w:val="26"/>
          <w:szCs w:val="26"/>
        </w:rPr>
        <w:t>4</w:t>
      </w:r>
      <w:r w:rsidR="00744D9B" w:rsidRPr="009A2E0F">
        <w:rPr>
          <w:rFonts w:cs="Times New Roman"/>
          <w:sz w:val="26"/>
          <w:szCs w:val="26"/>
        </w:rPr>
        <w:t>5А.</w:t>
      </w:r>
    </w:p>
    <w:p w14:paraId="6C16E1EC" w14:textId="26894B45" w:rsidR="000512ED" w:rsidRPr="009A2E0F" w:rsidRDefault="000512ED" w:rsidP="000512ED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r w:rsidRPr="009A2E0F">
        <w:rPr>
          <w:rFonts w:cs="Times New Roman"/>
          <w:sz w:val="26"/>
          <w:szCs w:val="26"/>
        </w:rPr>
        <w:t>Клиентская часть состоит из АРМ администратора, типового АРМ оператора, а также устройств внешних пользователей.</w:t>
      </w:r>
    </w:p>
    <w:p w14:paraId="27E52679" w14:textId="59E2D19D" w:rsidR="00F87571" w:rsidRPr="009A2E0F" w:rsidRDefault="00F87571" w:rsidP="00F87571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r w:rsidRPr="009A2E0F">
        <w:rPr>
          <w:rFonts w:cs="Times New Roman"/>
          <w:sz w:val="26"/>
          <w:szCs w:val="26"/>
        </w:rPr>
        <w:t xml:space="preserve">Клиентская часть в составе АРМ администратора размещена по адресу: </w:t>
      </w:r>
      <w:r w:rsidR="000512ED" w:rsidRPr="009A2E0F">
        <w:rPr>
          <w:rFonts w:cs="Times New Roman"/>
          <w:sz w:val="26"/>
          <w:szCs w:val="26"/>
        </w:rPr>
        <w:t>3900</w:t>
      </w:r>
      <w:r w:rsidR="00110F42" w:rsidRPr="009A2E0F">
        <w:rPr>
          <w:rFonts w:cs="Times New Roman"/>
          <w:sz w:val="26"/>
          <w:szCs w:val="26"/>
        </w:rPr>
        <w:t>00</w:t>
      </w:r>
      <w:r w:rsidR="000512ED" w:rsidRPr="009A2E0F">
        <w:rPr>
          <w:rFonts w:cs="Times New Roman"/>
          <w:sz w:val="26"/>
          <w:szCs w:val="26"/>
        </w:rPr>
        <w:t xml:space="preserve">, Рязанская область, город Рязань, улица </w:t>
      </w:r>
      <w:r w:rsidR="00110F42" w:rsidRPr="009A2E0F">
        <w:rPr>
          <w:rFonts w:cs="Times New Roman"/>
          <w:sz w:val="26"/>
          <w:szCs w:val="26"/>
        </w:rPr>
        <w:t>Бирюзова</w:t>
      </w:r>
      <w:r w:rsidR="00E00731" w:rsidRPr="009A2E0F">
        <w:rPr>
          <w:rFonts w:cs="Times New Roman"/>
          <w:sz w:val="26"/>
          <w:szCs w:val="26"/>
        </w:rPr>
        <w:t xml:space="preserve">, дом </w:t>
      </w:r>
      <w:r w:rsidR="00110F42" w:rsidRPr="009A2E0F">
        <w:rPr>
          <w:rFonts w:cs="Times New Roman"/>
          <w:sz w:val="26"/>
          <w:szCs w:val="26"/>
        </w:rPr>
        <w:t>1</w:t>
      </w:r>
      <w:r w:rsidR="00E00731" w:rsidRPr="009A2E0F">
        <w:rPr>
          <w:rFonts w:cs="Times New Roman"/>
          <w:sz w:val="26"/>
          <w:szCs w:val="26"/>
        </w:rPr>
        <w:t xml:space="preserve">8, </w:t>
      </w:r>
      <w:r w:rsidR="00B24FD8" w:rsidRPr="009A2E0F">
        <w:rPr>
          <w:rFonts w:cs="Times New Roman"/>
          <w:sz w:val="26"/>
          <w:szCs w:val="26"/>
        </w:rPr>
        <w:t xml:space="preserve">корпоративный отдел, </w:t>
      </w:r>
      <w:r w:rsidR="00E00731" w:rsidRPr="009A2E0F">
        <w:rPr>
          <w:rFonts w:cs="Times New Roman"/>
          <w:sz w:val="26"/>
          <w:szCs w:val="26"/>
        </w:rPr>
        <w:t xml:space="preserve">третий </w:t>
      </w:r>
      <w:r w:rsidR="000512ED" w:rsidRPr="009A2E0F">
        <w:rPr>
          <w:rFonts w:cs="Times New Roman"/>
          <w:sz w:val="26"/>
          <w:szCs w:val="26"/>
        </w:rPr>
        <w:t>этаж</w:t>
      </w:r>
      <w:r w:rsidRPr="009A2E0F">
        <w:rPr>
          <w:rFonts w:cs="Times New Roman"/>
          <w:sz w:val="26"/>
          <w:szCs w:val="26"/>
        </w:rPr>
        <w:t>.</w:t>
      </w:r>
    </w:p>
    <w:p w14:paraId="22532984" w14:textId="1C96B626" w:rsidR="000512ED" w:rsidRPr="009A2E0F" w:rsidRDefault="000512ED" w:rsidP="00F87571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r w:rsidRPr="009A2E0F">
        <w:rPr>
          <w:rFonts w:cs="Times New Roman"/>
          <w:sz w:val="26"/>
          <w:szCs w:val="26"/>
        </w:rPr>
        <w:t>Клиентская часть в составе типового АРМ оператора размещена по адресу: 3900</w:t>
      </w:r>
      <w:r w:rsidR="00110F42" w:rsidRPr="009A2E0F">
        <w:rPr>
          <w:rFonts w:cs="Times New Roman"/>
          <w:sz w:val="26"/>
          <w:szCs w:val="26"/>
        </w:rPr>
        <w:t>00</w:t>
      </w:r>
      <w:r w:rsidRPr="009A2E0F">
        <w:rPr>
          <w:rFonts w:cs="Times New Roman"/>
          <w:sz w:val="26"/>
          <w:szCs w:val="26"/>
        </w:rPr>
        <w:t xml:space="preserve">, Рязанская область, город Рязань, улица </w:t>
      </w:r>
      <w:r w:rsidR="00110F42" w:rsidRPr="009A2E0F">
        <w:rPr>
          <w:rFonts w:cs="Times New Roman"/>
          <w:sz w:val="26"/>
          <w:szCs w:val="26"/>
        </w:rPr>
        <w:t>Бирюзова</w:t>
      </w:r>
      <w:r w:rsidR="00E00731" w:rsidRPr="009A2E0F">
        <w:rPr>
          <w:rFonts w:cs="Times New Roman"/>
          <w:sz w:val="26"/>
          <w:szCs w:val="26"/>
        </w:rPr>
        <w:t xml:space="preserve">, дом </w:t>
      </w:r>
      <w:r w:rsidR="00110F42" w:rsidRPr="009A2E0F">
        <w:rPr>
          <w:rFonts w:cs="Times New Roman"/>
          <w:sz w:val="26"/>
          <w:szCs w:val="26"/>
        </w:rPr>
        <w:t>1</w:t>
      </w:r>
      <w:r w:rsidR="00E00731" w:rsidRPr="009A2E0F">
        <w:rPr>
          <w:rFonts w:cs="Times New Roman"/>
          <w:sz w:val="26"/>
          <w:szCs w:val="26"/>
        </w:rPr>
        <w:t xml:space="preserve">8, </w:t>
      </w:r>
      <w:r w:rsidR="00B24FD8" w:rsidRPr="009A2E0F">
        <w:rPr>
          <w:rFonts w:cs="Times New Roman"/>
          <w:sz w:val="26"/>
          <w:szCs w:val="26"/>
        </w:rPr>
        <w:t xml:space="preserve">ресепшн, </w:t>
      </w:r>
      <w:r w:rsidR="00E00731" w:rsidRPr="009A2E0F">
        <w:rPr>
          <w:rFonts w:cs="Times New Roman"/>
          <w:sz w:val="26"/>
          <w:szCs w:val="26"/>
        </w:rPr>
        <w:t>первый</w:t>
      </w:r>
      <w:r w:rsidR="00B24FD8" w:rsidRPr="009A2E0F">
        <w:rPr>
          <w:rFonts w:cs="Times New Roman"/>
          <w:sz w:val="26"/>
          <w:szCs w:val="26"/>
        </w:rPr>
        <w:t xml:space="preserve"> этаж</w:t>
      </w:r>
      <w:r w:rsidRPr="009A2E0F">
        <w:rPr>
          <w:rFonts w:cs="Times New Roman"/>
          <w:sz w:val="26"/>
          <w:szCs w:val="26"/>
        </w:rPr>
        <w:t>.</w:t>
      </w:r>
    </w:p>
    <w:p w14:paraId="0569AC62" w14:textId="74E11C26" w:rsidR="00F87571" w:rsidRPr="009A2E0F" w:rsidRDefault="00F87571" w:rsidP="00110F42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r w:rsidRPr="009A2E0F">
        <w:rPr>
          <w:rFonts w:cs="Times New Roman"/>
          <w:sz w:val="26"/>
          <w:szCs w:val="26"/>
        </w:rPr>
        <w:t xml:space="preserve">Клиентская часть внешних пользователей, </w:t>
      </w:r>
      <w:bookmarkStart w:id="1" w:name="_Hlk92805900"/>
      <w:r w:rsidRPr="009A2E0F">
        <w:rPr>
          <w:rFonts w:cs="Times New Roman"/>
          <w:sz w:val="26"/>
          <w:szCs w:val="26"/>
        </w:rPr>
        <w:t xml:space="preserve">осуществляющих </w:t>
      </w:r>
      <w:r w:rsidR="00273AC6" w:rsidRPr="009A2E0F">
        <w:rPr>
          <w:rFonts w:cs="Times New Roman"/>
          <w:sz w:val="26"/>
          <w:szCs w:val="26"/>
        </w:rPr>
        <w:t>запросы</w:t>
      </w:r>
      <w:bookmarkEnd w:id="1"/>
      <w:r w:rsidRPr="009A2E0F">
        <w:rPr>
          <w:rFonts w:cs="Times New Roman"/>
          <w:sz w:val="26"/>
          <w:szCs w:val="26"/>
        </w:rPr>
        <w:t>, находится по адресам внешних пользователей</w:t>
      </w:r>
      <w:r w:rsidR="00B149D0" w:rsidRPr="009A2E0F">
        <w:rPr>
          <w:sz w:val="26"/>
          <w:szCs w:val="26"/>
        </w:rPr>
        <w:t>.</w:t>
      </w:r>
    </w:p>
    <w:p w14:paraId="7781C8FC" w14:textId="0D850D56" w:rsidR="00F87571" w:rsidRPr="009A2E0F" w:rsidRDefault="00BE5A48" w:rsidP="00364EE9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Границей КЗ для серверной части </w:t>
      </w:r>
      <w:r w:rsidR="00364EE9" w:rsidRPr="009A2E0F">
        <w:rPr>
          <w:sz w:val="26"/>
          <w:szCs w:val="26"/>
        </w:rPr>
        <w:t>ИС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A2E0F">
        <w:rPr>
          <w:sz w:val="26"/>
          <w:szCs w:val="26"/>
        </w:rPr>
        <w:t xml:space="preserve">являются ограждающие конструкции </w:t>
      </w:r>
      <w:r w:rsidR="00507E5C" w:rsidRPr="009A2E0F">
        <w:rPr>
          <w:rFonts w:eastAsia="Times New Roman" w:cs="Times New Roman"/>
          <w:bCs/>
          <w:sz w:val="26"/>
          <w:szCs w:val="26"/>
          <w:lang w:eastAsia="ru-RU"/>
        </w:rPr>
        <w:t>машинного зала</w:t>
      </w:r>
      <w:r w:rsidR="00D840F0" w:rsidRPr="009A2E0F">
        <w:rPr>
          <w:rFonts w:eastAsia="Times New Roman" w:cs="Times New Roman"/>
          <w:bCs/>
          <w:sz w:val="26"/>
          <w:szCs w:val="26"/>
          <w:lang w:eastAsia="ru-RU"/>
        </w:rPr>
        <w:t xml:space="preserve"> ЦОД</w:t>
      </w:r>
      <w:r w:rsidR="00F87571" w:rsidRPr="009A2E0F">
        <w:rPr>
          <w:rFonts w:eastAsia="Times New Roman" w:cs="Times New Roman"/>
          <w:bCs/>
          <w:sz w:val="26"/>
          <w:szCs w:val="26"/>
          <w:lang w:eastAsia="ru-RU"/>
        </w:rPr>
        <w:t xml:space="preserve">, </w:t>
      </w:r>
      <w:r w:rsidR="00A363AB" w:rsidRPr="009A2E0F">
        <w:rPr>
          <w:rFonts w:eastAsia="Times New Roman" w:cs="Times New Roman"/>
          <w:bCs/>
          <w:sz w:val="26"/>
          <w:szCs w:val="26"/>
          <w:lang w:eastAsia="ru-RU"/>
        </w:rPr>
        <w:t xml:space="preserve">для клиентской части в составе АРМ администратора и типового АРМ оператора – ограждающие конструкции </w:t>
      </w:r>
      <w:r w:rsidR="00364EE9" w:rsidRPr="009A2E0F">
        <w:rPr>
          <w:rFonts w:eastAsia="Times New Roman" w:cs="Times New Roman"/>
          <w:bCs/>
          <w:sz w:val="26"/>
          <w:szCs w:val="26"/>
          <w:lang w:eastAsia="ru-RU"/>
        </w:rPr>
        <w:t>организации</w:t>
      </w:r>
      <w:r w:rsidRPr="009A2E0F">
        <w:rPr>
          <w:sz w:val="26"/>
          <w:szCs w:val="26"/>
        </w:rPr>
        <w:t>.</w:t>
      </w:r>
    </w:p>
    <w:p w14:paraId="07981CA6" w14:textId="336B171A" w:rsidR="00F87571" w:rsidRPr="009A2E0F" w:rsidRDefault="00F87571" w:rsidP="00364EE9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Физический доступ в </w:t>
      </w:r>
      <w:r w:rsidR="00507E5C" w:rsidRPr="009A2E0F">
        <w:rPr>
          <w:sz w:val="26"/>
          <w:szCs w:val="26"/>
        </w:rPr>
        <w:t>машинный</w:t>
      </w:r>
      <w:r w:rsidR="00F05463" w:rsidRPr="009A2E0F">
        <w:rPr>
          <w:sz w:val="26"/>
          <w:szCs w:val="26"/>
        </w:rPr>
        <w:t xml:space="preserve"> зал</w:t>
      </w:r>
      <w:r w:rsidRPr="009A2E0F">
        <w:rPr>
          <w:sz w:val="26"/>
          <w:szCs w:val="26"/>
        </w:rPr>
        <w:t>, в котором расположен сервер, ограничен входным замком, закрывающимся ключом, прокси-картой и биометрическими данными (отпечаток пальца), встроенными в систему Болид С2000-BioAccess-MA300. Список лиц, имеющих доступ в помещение, определе</w:t>
      </w:r>
      <w:r w:rsidR="00667B84" w:rsidRPr="009A2E0F">
        <w:rPr>
          <w:sz w:val="26"/>
          <w:szCs w:val="26"/>
        </w:rPr>
        <w:t xml:space="preserve">н Приказом руководителя </w:t>
      </w:r>
      <w:r w:rsidR="00D840F0" w:rsidRPr="009A2E0F">
        <w:rPr>
          <w:sz w:val="26"/>
          <w:szCs w:val="26"/>
        </w:rPr>
        <w:t>ЦОД</w:t>
      </w:r>
      <w:r w:rsidRPr="009A2E0F">
        <w:rPr>
          <w:sz w:val="26"/>
          <w:szCs w:val="26"/>
        </w:rPr>
        <w:t>. Список пользователей, имеющих право работы на сервере, определен Приказом</w:t>
      </w:r>
      <w:r w:rsidR="00273AC6" w:rsidRPr="009A2E0F">
        <w:rPr>
          <w:sz w:val="26"/>
          <w:szCs w:val="26"/>
        </w:rPr>
        <w:t xml:space="preserve"> </w:t>
      </w:r>
      <w:r w:rsidR="00B67976" w:rsidRPr="009A2E0F">
        <w:rPr>
          <w:sz w:val="26"/>
          <w:szCs w:val="26"/>
        </w:rPr>
        <w:t>директора</w:t>
      </w:r>
      <w:r w:rsidR="00273AC6" w:rsidRPr="009A2E0F">
        <w:rPr>
          <w:sz w:val="26"/>
          <w:szCs w:val="26"/>
        </w:rPr>
        <w:t xml:space="preserve"> </w:t>
      </w:r>
      <w:r w:rsidR="00364EE9" w:rsidRPr="009A2E0F">
        <w:rPr>
          <w:sz w:val="26"/>
          <w:szCs w:val="26"/>
        </w:rPr>
        <w:t>организации</w:t>
      </w:r>
      <w:r w:rsidRPr="009A2E0F">
        <w:rPr>
          <w:sz w:val="26"/>
          <w:szCs w:val="26"/>
        </w:rPr>
        <w:t>.</w:t>
      </w:r>
    </w:p>
    <w:p w14:paraId="67A9FD60" w14:textId="6F84EF8D" w:rsidR="00B67976" w:rsidRPr="009A2E0F" w:rsidRDefault="00F87571" w:rsidP="00B67976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Физический доступ в </w:t>
      </w:r>
      <w:r w:rsidR="00273AC6" w:rsidRPr="009A2E0F">
        <w:rPr>
          <w:sz w:val="26"/>
          <w:szCs w:val="26"/>
        </w:rPr>
        <w:t xml:space="preserve">кабинет </w:t>
      </w:r>
      <w:r w:rsidR="00B67976" w:rsidRPr="009A2E0F">
        <w:rPr>
          <w:sz w:val="26"/>
          <w:szCs w:val="26"/>
        </w:rPr>
        <w:t>корпоративного отдела</w:t>
      </w:r>
      <w:r w:rsidRPr="009A2E0F">
        <w:rPr>
          <w:sz w:val="26"/>
          <w:szCs w:val="26"/>
        </w:rPr>
        <w:t xml:space="preserve">, в которой располагается АРМ администратора, ограничен входным замком, список лиц, имеющих доступ в помещение, определен Приказом </w:t>
      </w:r>
      <w:r w:rsidR="00B67976" w:rsidRPr="009A2E0F">
        <w:rPr>
          <w:sz w:val="26"/>
          <w:szCs w:val="26"/>
        </w:rPr>
        <w:t>директора</w:t>
      </w:r>
      <w:r w:rsidR="00273AC6" w:rsidRPr="009A2E0F">
        <w:rPr>
          <w:sz w:val="26"/>
          <w:szCs w:val="26"/>
        </w:rPr>
        <w:t xml:space="preserve"> </w:t>
      </w:r>
      <w:r w:rsidR="00364EE9" w:rsidRPr="009A2E0F">
        <w:rPr>
          <w:sz w:val="26"/>
          <w:szCs w:val="26"/>
        </w:rPr>
        <w:t>организации</w:t>
      </w:r>
      <w:r w:rsidR="00D840F0" w:rsidRPr="009A2E0F">
        <w:rPr>
          <w:sz w:val="26"/>
          <w:szCs w:val="26"/>
        </w:rPr>
        <w:t>.</w:t>
      </w:r>
      <w:r w:rsidRPr="009A2E0F">
        <w:rPr>
          <w:sz w:val="26"/>
          <w:szCs w:val="26"/>
        </w:rPr>
        <w:t xml:space="preserve"> Список пользователей, имеющих право работы на АРМ администратора, определен Приказом </w:t>
      </w:r>
      <w:r w:rsidR="00B67976" w:rsidRPr="009A2E0F">
        <w:rPr>
          <w:sz w:val="26"/>
          <w:szCs w:val="26"/>
        </w:rPr>
        <w:t xml:space="preserve">директора </w:t>
      </w:r>
      <w:r w:rsidR="00364EE9" w:rsidRPr="009A2E0F">
        <w:rPr>
          <w:sz w:val="26"/>
          <w:szCs w:val="26"/>
        </w:rPr>
        <w:t>организации</w:t>
      </w:r>
      <w:r w:rsidR="006B688D" w:rsidRPr="009A2E0F">
        <w:rPr>
          <w:sz w:val="26"/>
          <w:szCs w:val="26"/>
        </w:rPr>
        <w:t>.</w:t>
      </w:r>
      <w:r w:rsidR="00B67976" w:rsidRPr="009A2E0F">
        <w:rPr>
          <w:sz w:val="26"/>
          <w:szCs w:val="26"/>
        </w:rPr>
        <w:t xml:space="preserve"> Перечень лиц, которые допущены к обработке ПДн на АРМ администратора и типовом АРМ оператора определены приказом директора </w:t>
      </w:r>
      <w:r w:rsidR="00364EE9" w:rsidRPr="009A2E0F">
        <w:rPr>
          <w:sz w:val="26"/>
          <w:szCs w:val="26"/>
        </w:rPr>
        <w:t>организации</w:t>
      </w:r>
      <w:r w:rsidR="00B67976" w:rsidRPr="009A2E0F">
        <w:rPr>
          <w:sz w:val="26"/>
          <w:szCs w:val="26"/>
        </w:rPr>
        <w:t>.</w:t>
      </w:r>
    </w:p>
    <w:p w14:paraId="7698D217" w14:textId="046EC040" w:rsidR="00DE635A" w:rsidRPr="009A2E0F" w:rsidRDefault="00364EE9" w:rsidP="00364EE9">
      <w:pPr>
        <w:pStyle w:val="a2"/>
        <w:numPr>
          <w:ilvl w:val="0"/>
          <w:numId w:val="0"/>
        </w:numPr>
        <w:ind w:firstLine="708"/>
        <w:rPr>
          <w:sz w:val="26"/>
          <w:szCs w:val="26"/>
        </w:rPr>
      </w:pPr>
      <w:r w:rsidRPr="009A2E0F">
        <w:rPr>
          <w:sz w:val="26"/>
          <w:szCs w:val="26"/>
        </w:rPr>
        <w:t>ИС</w:t>
      </w:r>
      <w:r w:rsidR="00B67976" w:rsidRPr="009A2E0F">
        <w:rPr>
          <w:sz w:val="26"/>
          <w:szCs w:val="26"/>
        </w:rPr>
        <w:t xml:space="preserve"> </w:t>
      </w:r>
      <w:r w:rsidR="00FD6F6E" w:rsidRPr="009A2E0F">
        <w:rPr>
          <w:sz w:val="26"/>
          <w:szCs w:val="26"/>
        </w:rPr>
        <w:t>«</w:t>
      </w:r>
      <w:r w:rsidRPr="009A2E0F">
        <w:rPr>
          <w:sz w:val="26"/>
          <w:szCs w:val="26"/>
        </w:rPr>
        <w:t>Вариант 2</w:t>
      </w:r>
      <w:r w:rsidR="00FD6F6E" w:rsidRPr="009A2E0F">
        <w:rPr>
          <w:sz w:val="26"/>
          <w:szCs w:val="26"/>
        </w:rPr>
        <w:t>»</w:t>
      </w:r>
      <w:r w:rsidR="00DE635A" w:rsidRPr="009A2E0F">
        <w:rPr>
          <w:sz w:val="26"/>
          <w:szCs w:val="26"/>
        </w:rPr>
        <w:t xml:space="preserve"> </w:t>
      </w:r>
      <w:r w:rsidR="000146D9" w:rsidRPr="009A2E0F">
        <w:rPr>
          <w:rFonts w:eastAsia="Times New Roman" w:cs="Times New Roman"/>
          <w:sz w:val="26"/>
          <w:szCs w:val="26"/>
          <w:lang w:eastAsia="ru-RU"/>
        </w:rPr>
        <w:t>имеет распределенную клиент-серверную архитектуру,</w:t>
      </w:r>
      <w:r w:rsidR="00B67976" w:rsidRPr="009A2E0F">
        <w:rPr>
          <w:sz w:val="26"/>
          <w:szCs w:val="26"/>
        </w:rPr>
        <w:t xml:space="preserve"> в состав котор</w:t>
      </w:r>
      <w:r w:rsidR="000146D9" w:rsidRPr="009A2E0F">
        <w:rPr>
          <w:sz w:val="26"/>
          <w:szCs w:val="26"/>
        </w:rPr>
        <w:t>о</w:t>
      </w:r>
      <w:r w:rsidR="00B67976" w:rsidRPr="009A2E0F">
        <w:rPr>
          <w:sz w:val="26"/>
          <w:szCs w:val="26"/>
        </w:rPr>
        <w:t>й</w:t>
      </w:r>
      <w:r w:rsidR="000146D9" w:rsidRPr="009A2E0F">
        <w:rPr>
          <w:sz w:val="26"/>
          <w:szCs w:val="26"/>
        </w:rPr>
        <w:t xml:space="preserve"> входит</w:t>
      </w:r>
      <w:r w:rsidR="00DE635A" w:rsidRPr="009A2E0F">
        <w:rPr>
          <w:sz w:val="26"/>
          <w:szCs w:val="26"/>
        </w:rPr>
        <w:t>:</w:t>
      </w:r>
    </w:p>
    <w:p w14:paraId="3DD91517" w14:textId="77777777" w:rsidR="00B67976" w:rsidRPr="009A2E0F" w:rsidRDefault="00B67976" w:rsidP="00B67976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9A2E0F">
        <w:rPr>
          <w:sz w:val="26"/>
          <w:szCs w:val="26"/>
        </w:rPr>
        <w:lastRenderedPageBreak/>
        <w:t>1. Серверная часть, функционирующая на базе:</w:t>
      </w:r>
    </w:p>
    <w:p w14:paraId="4C0AE5C7" w14:textId="77777777" w:rsidR="00B67976" w:rsidRPr="009A2E0F" w:rsidRDefault="00B67976" w:rsidP="00B6797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9A2E0F">
        <w:rPr>
          <w:sz w:val="26"/>
          <w:szCs w:val="26"/>
        </w:rPr>
        <w:t>а) аппаратного обеспечения:</w:t>
      </w:r>
    </w:p>
    <w:p w14:paraId="591DD5A3" w14:textId="77777777" w:rsidR="00B67976" w:rsidRPr="009A2E0F" w:rsidRDefault="00B67976" w:rsidP="00B67976">
      <w:pPr>
        <w:pStyle w:val="a2"/>
        <w:numPr>
          <w:ilvl w:val="0"/>
          <w:numId w:val="0"/>
        </w:numPr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1) сервер «</w:t>
      </w:r>
      <w:r w:rsidRPr="009A2E0F">
        <w:rPr>
          <w:sz w:val="26"/>
          <w:szCs w:val="26"/>
          <w:lang w:val="en-US"/>
        </w:rPr>
        <w:t>Dell</w:t>
      </w:r>
      <w:r w:rsidRPr="009A2E0F">
        <w:rPr>
          <w:sz w:val="26"/>
          <w:szCs w:val="26"/>
        </w:rPr>
        <w:t>»;</w:t>
      </w:r>
    </w:p>
    <w:p w14:paraId="6899BFF4" w14:textId="77777777" w:rsidR="00B67976" w:rsidRPr="009A2E0F" w:rsidRDefault="00B67976" w:rsidP="00B67976">
      <w:pPr>
        <w:pStyle w:val="a8"/>
        <w:tabs>
          <w:tab w:val="left" w:pos="1560"/>
          <w:tab w:val="left" w:pos="1701"/>
        </w:tabs>
        <w:ind w:left="1276" w:firstLine="0"/>
        <w:rPr>
          <w:sz w:val="26"/>
          <w:szCs w:val="26"/>
        </w:rPr>
      </w:pPr>
      <w:r w:rsidRPr="009A2E0F">
        <w:rPr>
          <w:sz w:val="26"/>
          <w:szCs w:val="26"/>
        </w:rPr>
        <w:t xml:space="preserve">б) программного обеспечения: </w:t>
      </w:r>
    </w:p>
    <w:p w14:paraId="6D65E980" w14:textId="2223B6CC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специальное прикладное ПО «</w:t>
      </w:r>
      <w:r w:rsidR="00364EE9" w:rsidRPr="009A2E0F">
        <w:rPr>
          <w:sz w:val="26"/>
          <w:szCs w:val="26"/>
          <w:lang w:val="en-US"/>
        </w:rPr>
        <w:t>Вариант 2</w:t>
      </w:r>
      <w:r w:rsidRPr="009A2E0F">
        <w:rPr>
          <w:sz w:val="26"/>
          <w:szCs w:val="26"/>
        </w:rPr>
        <w:t>»;</w:t>
      </w:r>
    </w:p>
    <w:p w14:paraId="79BBC8FC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лицензионная операционная система «</w:t>
      </w:r>
      <w:r w:rsidRPr="009A2E0F">
        <w:rPr>
          <w:sz w:val="26"/>
          <w:szCs w:val="26"/>
          <w:lang w:val="en-US"/>
        </w:rPr>
        <w:t>Windows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Server</w:t>
      </w:r>
      <w:r w:rsidRPr="009A2E0F">
        <w:rPr>
          <w:sz w:val="26"/>
          <w:szCs w:val="26"/>
        </w:rPr>
        <w:t xml:space="preserve"> 2016»;</w:t>
      </w:r>
    </w:p>
    <w:p w14:paraId="341A648F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прикладное ПО для работы с документами с форматом </w:t>
      </w:r>
      <w:r w:rsidRPr="009A2E0F">
        <w:rPr>
          <w:sz w:val="26"/>
          <w:szCs w:val="26"/>
          <w:lang w:val="en-US"/>
        </w:rPr>
        <w:t>PDF</w:t>
      </w:r>
      <w:r w:rsidRPr="009A2E0F">
        <w:rPr>
          <w:sz w:val="26"/>
          <w:szCs w:val="26"/>
        </w:rPr>
        <w:t xml:space="preserve"> «</w:t>
      </w:r>
      <w:r w:rsidRPr="009A2E0F">
        <w:rPr>
          <w:sz w:val="26"/>
          <w:szCs w:val="26"/>
          <w:lang w:val="en-US"/>
        </w:rPr>
        <w:t>Adobe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Acrobat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DC</w:t>
      </w:r>
      <w:r w:rsidRPr="009A2E0F">
        <w:rPr>
          <w:sz w:val="26"/>
          <w:szCs w:val="26"/>
        </w:rPr>
        <w:t>»;</w:t>
      </w:r>
    </w:p>
    <w:p w14:paraId="739082E9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пакет офисных программ «</w:t>
      </w:r>
      <w:r w:rsidRPr="009A2E0F">
        <w:rPr>
          <w:sz w:val="26"/>
          <w:szCs w:val="26"/>
          <w:lang w:val="en-US"/>
        </w:rPr>
        <w:t>Open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Office</w:t>
      </w:r>
      <w:r w:rsidRPr="009A2E0F">
        <w:rPr>
          <w:sz w:val="26"/>
          <w:szCs w:val="26"/>
        </w:rPr>
        <w:t>»;</w:t>
      </w:r>
    </w:p>
    <w:p w14:paraId="09FB10FF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СУБД «</w:t>
      </w:r>
      <w:r w:rsidRPr="009A2E0F">
        <w:rPr>
          <w:sz w:val="26"/>
          <w:szCs w:val="26"/>
          <w:lang w:val="en-US"/>
        </w:rPr>
        <w:t>Microsoft SQL Server</w:t>
      </w:r>
      <w:r w:rsidRPr="009A2E0F">
        <w:rPr>
          <w:sz w:val="26"/>
          <w:szCs w:val="26"/>
        </w:rPr>
        <w:t>»;</w:t>
      </w:r>
    </w:p>
    <w:p w14:paraId="7FC7ACEC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файловый архиватор «</w:t>
      </w:r>
      <w:r w:rsidRPr="009A2E0F">
        <w:rPr>
          <w:sz w:val="26"/>
          <w:szCs w:val="26"/>
          <w:lang w:val="en-US"/>
        </w:rPr>
        <w:t>7-Zip</w:t>
      </w:r>
      <w:r w:rsidRPr="009A2E0F">
        <w:rPr>
          <w:sz w:val="26"/>
          <w:szCs w:val="26"/>
        </w:rPr>
        <w:t>»;</w:t>
      </w:r>
    </w:p>
    <w:p w14:paraId="2A41D2F8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  <w:lang w:val="en-US"/>
        </w:rPr>
        <w:t>VPS</w:t>
      </w:r>
      <w:r w:rsidRPr="009A2E0F">
        <w:rPr>
          <w:sz w:val="26"/>
          <w:szCs w:val="26"/>
        </w:rPr>
        <w:t xml:space="preserve"> сервер со средой виртуализации «</w:t>
      </w:r>
      <w:r w:rsidRPr="009A2E0F">
        <w:rPr>
          <w:sz w:val="26"/>
          <w:szCs w:val="26"/>
          <w:lang w:val="en-US"/>
        </w:rPr>
        <w:t>VMware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Vsphere</w:t>
      </w:r>
      <w:r w:rsidRPr="009A2E0F">
        <w:rPr>
          <w:sz w:val="26"/>
          <w:szCs w:val="26"/>
        </w:rPr>
        <w:t>»;</w:t>
      </w:r>
    </w:p>
    <w:p w14:paraId="3A474A0A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виртуальная машина со средой виртуализации «</w:t>
      </w:r>
      <w:r w:rsidRPr="009A2E0F">
        <w:rPr>
          <w:sz w:val="26"/>
          <w:szCs w:val="26"/>
          <w:lang w:val="en-US"/>
        </w:rPr>
        <w:t>VMware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Vsphere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Client</w:t>
      </w:r>
      <w:r w:rsidRPr="009A2E0F">
        <w:rPr>
          <w:sz w:val="26"/>
          <w:szCs w:val="26"/>
        </w:rPr>
        <w:t>»;</w:t>
      </w:r>
    </w:p>
    <w:p w14:paraId="5BF02238" w14:textId="77777777" w:rsidR="00B67976" w:rsidRPr="009A2E0F" w:rsidRDefault="00B67976" w:rsidP="00D36951">
      <w:pPr>
        <w:pStyle w:val="a2"/>
        <w:numPr>
          <w:ilvl w:val="0"/>
          <w:numId w:val="87"/>
        </w:numPr>
        <w:tabs>
          <w:tab w:val="left" w:pos="1560"/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операционная система «</w:t>
      </w:r>
      <w:r w:rsidRPr="009A2E0F">
        <w:rPr>
          <w:sz w:val="26"/>
          <w:szCs w:val="26"/>
          <w:lang w:val="en-US"/>
        </w:rPr>
        <w:t>Ubuntu</w:t>
      </w:r>
      <w:r w:rsidRPr="009A2E0F">
        <w:rPr>
          <w:sz w:val="26"/>
          <w:szCs w:val="26"/>
        </w:rPr>
        <w:t>»;</w:t>
      </w:r>
    </w:p>
    <w:p w14:paraId="265DAE37" w14:textId="77777777" w:rsidR="00B67976" w:rsidRPr="009A2E0F" w:rsidRDefault="00B67976" w:rsidP="00B67976">
      <w:pPr>
        <w:pStyle w:val="a8"/>
        <w:rPr>
          <w:sz w:val="26"/>
          <w:szCs w:val="26"/>
        </w:rPr>
      </w:pPr>
      <w:r w:rsidRPr="009A2E0F">
        <w:rPr>
          <w:sz w:val="26"/>
          <w:szCs w:val="26"/>
        </w:rPr>
        <w:t>2. Клиентская часть АРМ администратора, функционирующая на базе:</w:t>
      </w:r>
    </w:p>
    <w:p w14:paraId="72F12EB9" w14:textId="77777777" w:rsidR="00B67976" w:rsidRPr="009A2E0F" w:rsidRDefault="00B67976" w:rsidP="00B6797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9A2E0F">
        <w:rPr>
          <w:sz w:val="26"/>
          <w:szCs w:val="26"/>
        </w:rPr>
        <w:t>а) аппаратного обеспечения:</w:t>
      </w:r>
    </w:p>
    <w:p w14:paraId="299A58A2" w14:textId="77777777" w:rsidR="00B67976" w:rsidRPr="009A2E0F" w:rsidRDefault="00B67976" w:rsidP="00D36951">
      <w:pPr>
        <w:pStyle w:val="a2"/>
        <w:numPr>
          <w:ilvl w:val="0"/>
          <w:numId w:val="89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системный блок;</w:t>
      </w:r>
    </w:p>
    <w:p w14:paraId="21470835" w14:textId="77777777" w:rsidR="00B67976" w:rsidRPr="009A2E0F" w:rsidRDefault="00B67976" w:rsidP="00D36951">
      <w:pPr>
        <w:pStyle w:val="a2"/>
        <w:numPr>
          <w:ilvl w:val="0"/>
          <w:numId w:val="89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монитор;</w:t>
      </w:r>
    </w:p>
    <w:p w14:paraId="3D12AC6D" w14:textId="77777777" w:rsidR="00B67976" w:rsidRPr="009A2E0F" w:rsidRDefault="00B67976" w:rsidP="00D36951">
      <w:pPr>
        <w:pStyle w:val="a2"/>
        <w:numPr>
          <w:ilvl w:val="0"/>
          <w:numId w:val="89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клавиатура;</w:t>
      </w:r>
    </w:p>
    <w:p w14:paraId="106D9CE7" w14:textId="77777777" w:rsidR="00B67976" w:rsidRPr="009A2E0F" w:rsidRDefault="00B67976" w:rsidP="00D36951">
      <w:pPr>
        <w:pStyle w:val="a2"/>
        <w:numPr>
          <w:ilvl w:val="0"/>
          <w:numId w:val="89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манипулятор «Мышь»;</w:t>
      </w:r>
    </w:p>
    <w:p w14:paraId="58291273" w14:textId="77777777" w:rsidR="00B67976" w:rsidRPr="009A2E0F" w:rsidRDefault="00B67976" w:rsidP="00B67976">
      <w:pPr>
        <w:pStyle w:val="a8"/>
        <w:ind w:left="1276" w:firstLine="0"/>
        <w:rPr>
          <w:sz w:val="26"/>
          <w:szCs w:val="26"/>
        </w:rPr>
      </w:pPr>
      <w:r w:rsidRPr="009A2E0F">
        <w:rPr>
          <w:sz w:val="26"/>
          <w:szCs w:val="26"/>
        </w:rPr>
        <w:t xml:space="preserve">б) программного обеспечения: </w:t>
      </w:r>
    </w:p>
    <w:p w14:paraId="3AB59906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лицензионная операционная система «Windows 10 Pro»;</w:t>
      </w:r>
    </w:p>
    <w:p w14:paraId="63BC4D73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прикладное ПО для работы с документами с форматом </w:t>
      </w:r>
      <w:r w:rsidRPr="009A2E0F">
        <w:rPr>
          <w:sz w:val="26"/>
          <w:szCs w:val="26"/>
          <w:lang w:val="en-US"/>
        </w:rPr>
        <w:t>PDF</w:t>
      </w:r>
      <w:r w:rsidRPr="009A2E0F">
        <w:rPr>
          <w:sz w:val="26"/>
          <w:szCs w:val="26"/>
        </w:rPr>
        <w:t xml:space="preserve"> «</w:t>
      </w:r>
      <w:r w:rsidRPr="009A2E0F">
        <w:rPr>
          <w:sz w:val="26"/>
          <w:szCs w:val="26"/>
          <w:lang w:val="en-US"/>
        </w:rPr>
        <w:t>Adobe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Reader</w:t>
      </w:r>
      <w:r w:rsidRPr="009A2E0F">
        <w:rPr>
          <w:sz w:val="26"/>
          <w:szCs w:val="26"/>
        </w:rPr>
        <w:t>»;</w:t>
      </w:r>
    </w:p>
    <w:p w14:paraId="49F41F8D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пакет офисных программ «</w:t>
      </w:r>
      <w:r w:rsidRPr="009A2E0F">
        <w:rPr>
          <w:sz w:val="26"/>
          <w:szCs w:val="26"/>
          <w:lang w:val="en-US"/>
        </w:rPr>
        <w:t>Open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Office</w:t>
      </w:r>
      <w:r w:rsidRPr="009A2E0F">
        <w:rPr>
          <w:sz w:val="26"/>
          <w:szCs w:val="26"/>
        </w:rPr>
        <w:t>»;</w:t>
      </w:r>
    </w:p>
    <w:p w14:paraId="356B37D8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файловый архиватор «7-</w:t>
      </w:r>
      <w:r w:rsidRPr="009A2E0F">
        <w:rPr>
          <w:sz w:val="26"/>
          <w:szCs w:val="26"/>
          <w:lang w:val="en-US"/>
        </w:rPr>
        <w:t>Zip</w:t>
      </w:r>
      <w:r w:rsidRPr="009A2E0F">
        <w:rPr>
          <w:sz w:val="26"/>
          <w:szCs w:val="26"/>
        </w:rPr>
        <w:t>»;</w:t>
      </w:r>
    </w:p>
    <w:p w14:paraId="6D4A2837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браузер «</w:t>
      </w:r>
      <w:r w:rsidRPr="009A2E0F">
        <w:rPr>
          <w:sz w:val="26"/>
          <w:szCs w:val="26"/>
          <w:lang w:val="en-US"/>
        </w:rPr>
        <w:t>Google Chrome</w:t>
      </w:r>
      <w:r w:rsidRPr="009A2E0F">
        <w:rPr>
          <w:sz w:val="26"/>
          <w:szCs w:val="26"/>
        </w:rPr>
        <w:t>»;</w:t>
      </w:r>
    </w:p>
    <w:p w14:paraId="50F5C283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прикладное ПО для удаленного доступа и управления «</w:t>
      </w:r>
      <w:r w:rsidRPr="009A2E0F">
        <w:rPr>
          <w:sz w:val="26"/>
          <w:szCs w:val="26"/>
          <w:lang w:val="en-US"/>
        </w:rPr>
        <w:t>AnyDesk</w:t>
      </w:r>
      <w:r w:rsidRPr="009A2E0F">
        <w:rPr>
          <w:sz w:val="26"/>
          <w:szCs w:val="26"/>
        </w:rPr>
        <w:t>»;</w:t>
      </w:r>
    </w:p>
    <w:p w14:paraId="7F33F13B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система для ведения отчетности «Контур Экстерн»;</w:t>
      </w:r>
    </w:p>
    <w:p w14:paraId="06BA55E1" w14:textId="77777777" w:rsidR="00B67976" w:rsidRPr="009A2E0F" w:rsidRDefault="00B67976" w:rsidP="00D36951">
      <w:pPr>
        <w:pStyle w:val="a2"/>
        <w:numPr>
          <w:ilvl w:val="0"/>
          <w:numId w:val="88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 прикладное ПО для удаленного администрирования «</w:t>
      </w:r>
      <w:r w:rsidRPr="009A2E0F">
        <w:rPr>
          <w:sz w:val="26"/>
          <w:szCs w:val="26"/>
          <w:lang w:val="en-US"/>
        </w:rPr>
        <w:t>Radmin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Viewer</w:t>
      </w:r>
      <w:r w:rsidRPr="009A2E0F">
        <w:rPr>
          <w:sz w:val="26"/>
          <w:szCs w:val="26"/>
        </w:rPr>
        <w:t>»;</w:t>
      </w:r>
    </w:p>
    <w:p w14:paraId="357D4C84" w14:textId="77777777" w:rsidR="00B67976" w:rsidRPr="009A2E0F" w:rsidRDefault="00B67976" w:rsidP="00B67976">
      <w:pPr>
        <w:pStyle w:val="a8"/>
        <w:rPr>
          <w:sz w:val="26"/>
          <w:szCs w:val="26"/>
        </w:rPr>
      </w:pPr>
      <w:r w:rsidRPr="009A2E0F">
        <w:rPr>
          <w:sz w:val="26"/>
          <w:szCs w:val="26"/>
        </w:rPr>
        <w:t>3. Клиентская часть типового АРМ оператора, функционирующая на базе:</w:t>
      </w:r>
    </w:p>
    <w:p w14:paraId="22ED2B23" w14:textId="77777777" w:rsidR="00B67976" w:rsidRPr="009A2E0F" w:rsidRDefault="00B67976" w:rsidP="00B67976">
      <w:pPr>
        <w:pStyle w:val="a2"/>
        <w:numPr>
          <w:ilvl w:val="0"/>
          <w:numId w:val="0"/>
        </w:numPr>
        <w:ind w:left="1276"/>
        <w:rPr>
          <w:sz w:val="26"/>
          <w:szCs w:val="26"/>
        </w:rPr>
      </w:pPr>
      <w:r w:rsidRPr="009A2E0F">
        <w:rPr>
          <w:sz w:val="26"/>
          <w:szCs w:val="26"/>
        </w:rPr>
        <w:t>а) аппаратного обеспечения:</w:t>
      </w:r>
    </w:p>
    <w:p w14:paraId="7F9CA69E" w14:textId="77777777" w:rsidR="00B67976" w:rsidRPr="009A2E0F" w:rsidRDefault="00B67976" w:rsidP="00D36951">
      <w:pPr>
        <w:pStyle w:val="a2"/>
        <w:numPr>
          <w:ilvl w:val="0"/>
          <w:numId w:val="90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lastRenderedPageBreak/>
        <w:t>системный блок;</w:t>
      </w:r>
    </w:p>
    <w:p w14:paraId="37B0F17C" w14:textId="77777777" w:rsidR="00B67976" w:rsidRPr="009A2E0F" w:rsidRDefault="00B67976" w:rsidP="00D36951">
      <w:pPr>
        <w:pStyle w:val="a2"/>
        <w:numPr>
          <w:ilvl w:val="0"/>
          <w:numId w:val="90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монитор;</w:t>
      </w:r>
    </w:p>
    <w:p w14:paraId="1A2D0614" w14:textId="77777777" w:rsidR="00B67976" w:rsidRPr="009A2E0F" w:rsidRDefault="00B67976" w:rsidP="00D36951">
      <w:pPr>
        <w:pStyle w:val="a2"/>
        <w:numPr>
          <w:ilvl w:val="0"/>
          <w:numId w:val="90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клавиатура;</w:t>
      </w:r>
    </w:p>
    <w:p w14:paraId="4C4EF38C" w14:textId="3CF1C6F2" w:rsidR="00B67976" w:rsidRPr="009A2E0F" w:rsidRDefault="00B67976" w:rsidP="00D36951">
      <w:pPr>
        <w:pStyle w:val="a2"/>
        <w:numPr>
          <w:ilvl w:val="0"/>
          <w:numId w:val="90"/>
        </w:numPr>
        <w:tabs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манипулятор «Мышь»;</w:t>
      </w:r>
    </w:p>
    <w:p w14:paraId="0BE22A3D" w14:textId="77777777" w:rsidR="00B67976" w:rsidRPr="009A2E0F" w:rsidRDefault="00B67976" w:rsidP="00B67976">
      <w:pPr>
        <w:pStyle w:val="a8"/>
        <w:ind w:left="1276" w:firstLine="0"/>
        <w:rPr>
          <w:sz w:val="26"/>
          <w:szCs w:val="26"/>
        </w:rPr>
      </w:pPr>
      <w:r w:rsidRPr="009A2E0F">
        <w:rPr>
          <w:sz w:val="26"/>
          <w:szCs w:val="26"/>
        </w:rPr>
        <w:t xml:space="preserve">б) программного обеспечения: </w:t>
      </w:r>
    </w:p>
    <w:p w14:paraId="7E7B1A9B" w14:textId="77777777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лицензионная операционная система «Windows 10 Pro»;</w:t>
      </w:r>
    </w:p>
    <w:p w14:paraId="53B8B234" w14:textId="77777777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пакет офисных программ «</w:t>
      </w:r>
      <w:r w:rsidRPr="009A2E0F">
        <w:rPr>
          <w:sz w:val="26"/>
          <w:szCs w:val="26"/>
          <w:lang w:val="en-US"/>
        </w:rPr>
        <w:t>Open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Office</w:t>
      </w:r>
      <w:r w:rsidRPr="009A2E0F">
        <w:rPr>
          <w:sz w:val="26"/>
          <w:szCs w:val="26"/>
        </w:rPr>
        <w:t>»;</w:t>
      </w:r>
    </w:p>
    <w:p w14:paraId="6F996581" w14:textId="77777777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файловый архиватор «7-</w:t>
      </w:r>
      <w:r w:rsidRPr="009A2E0F">
        <w:rPr>
          <w:sz w:val="26"/>
          <w:szCs w:val="26"/>
          <w:lang w:val="en-US"/>
        </w:rPr>
        <w:t>Zip</w:t>
      </w:r>
      <w:r w:rsidRPr="009A2E0F">
        <w:rPr>
          <w:sz w:val="26"/>
          <w:szCs w:val="26"/>
        </w:rPr>
        <w:t>»;</w:t>
      </w:r>
    </w:p>
    <w:p w14:paraId="6AD8064A" w14:textId="77777777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браузер «</w:t>
      </w:r>
      <w:r w:rsidRPr="009A2E0F">
        <w:rPr>
          <w:sz w:val="26"/>
          <w:szCs w:val="26"/>
          <w:lang w:val="en-US"/>
        </w:rPr>
        <w:t>Google Chrome</w:t>
      </w:r>
      <w:r w:rsidRPr="009A2E0F">
        <w:rPr>
          <w:sz w:val="26"/>
          <w:szCs w:val="26"/>
        </w:rPr>
        <w:t>»;</w:t>
      </w:r>
    </w:p>
    <w:p w14:paraId="7C762B9B" w14:textId="5D0DF151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специальное прикладное ПО «</w:t>
      </w:r>
      <w:r w:rsidR="00364EE9" w:rsidRPr="009A2E0F">
        <w:rPr>
          <w:sz w:val="26"/>
          <w:szCs w:val="26"/>
        </w:rPr>
        <w:t>Вариант 2</w:t>
      </w:r>
      <w:r w:rsidRPr="009A2E0F">
        <w:rPr>
          <w:sz w:val="26"/>
          <w:szCs w:val="26"/>
        </w:rPr>
        <w:t xml:space="preserve"> </w:t>
      </w:r>
      <w:r w:rsidRPr="009A2E0F">
        <w:rPr>
          <w:sz w:val="26"/>
          <w:szCs w:val="26"/>
          <w:lang w:val="en-US"/>
        </w:rPr>
        <w:t>KK</w:t>
      </w:r>
      <w:r w:rsidRPr="009A2E0F">
        <w:rPr>
          <w:sz w:val="26"/>
          <w:szCs w:val="26"/>
        </w:rPr>
        <w:t>»;</w:t>
      </w:r>
    </w:p>
    <w:p w14:paraId="5C73DAB5" w14:textId="77777777" w:rsidR="00B67976" w:rsidRPr="009A2E0F" w:rsidRDefault="00B67976" w:rsidP="00D36951">
      <w:pPr>
        <w:pStyle w:val="a2"/>
        <w:numPr>
          <w:ilvl w:val="0"/>
          <w:numId w:val="91"/>
        </w:numPr>
        <w:tabs>
          <w:tab w:val="left" w:pos="1701"/>
          <w:tab w:val="left" w:pos="1985"/>
        </w:tabs>
        <w:ind w:left="851" w:firstLine="709"/>
        <w:rPr>
          <w:sz w:val="26"/>
          <w:szCs w:val="26"/>
        </w:rPr>
      </w:pPr>
      <w:r w:rsidRPr="009A2E0F">
        <w:rPr>
          <w:sz w:val="26"/>
          <w:szCs w:val="26"/>
        </w:rPr>
        <w:t>специальное прикладное ПО «Штрих-М»;</w:t>
      </w:r>
    </w:p>
    <w:p w14:paraId="639A4644" w14:textId="51D306FA" w:rsidR="00B67976" w:rsidRPr="009A2E0F" w:rsidRDefault="00B67976" w:rsidP="00B67976">
      <w:pPr>
        <w:pStyle w:val="a8"/>
        <w:rPr>
          <w:sz w:val="26"/>
          <w:szCs w:val="26"/>
        </w:rPr>
      </w:pPr>
      <w:r w:rsidRPr="009A2E0F">
        <w:rPr>
          <w:sz w:val="26"/>
          <w:szCs w:val="26"/>
        </w:rPr>
        <w:t>4. Клиентская часть внешних пользователей, функционирующая на базе аппаратных и программных средств, имеющихся в распоряжении пользователей.</w:t>
      </w:r>
    </w:p>
    <w:p w14:paraId="27BF8A93" w14:textId="087D6C19" w:rsidR="00B83AD7" w:rsidRPr="009A2E0F" w:rsidRDefault="00B83AD7" w:rsidP="00B83AD7">
      <w:pPr>
        <w:pStyle w:val="a8"/>
        <w:rPr>
          <w:sz w:val="26"/>
          <w:szCs w:val="26"/>
        </w:rPr>
      </w:pPr>
      <w:r w:rsidRPr="009A2E0F">
        <w:rPr>
          <w:sz w:val="26"/>
          <w:szCs w:val="26"/>
        </w:rPr>
        <w:t xml:space="preserve">5. Телекоммуникационное оборудование в составе маршрутизатора «D-Link DFL-870», обеспечивающее соединение клиентской части </w:t>
      </w:r>
      <w:r w:rsidR="00364EE9" w:rsidRPr="009A2E0F">
        <w:rPr>
          <w:sz w:val="26"/>
          <w:szCs w:val="26"/>
        </w:rPr>
        <w:t>ИС</w:t>
      </w:r>
      <w:r w:rsidRPr="009A2E0F">
        <w:rPr>
          <w:sz w:val="26"/>
          <w:szCs w:val="26"/>
        </w:rPr>
        <w:t xml:space="preserve"> «</w:t>
      </w:r>
      <w:r w:rsidR="00364EE9" w:rsidRPr="009A2E0F">
        <w:rPr>
          <w:sz w:val="26"/>
          <w:szCs w:val="26"/>
        </w:rPr>
        <w:t>Вариант 2</w:t>
      </w:r>
      <w:r w:rsidRPr="009A2E0F">
        <w:rPr>
          <w:sz w:val="26"/>
          <w:szCs w:val="26"/>
        </w:rPr>
        <w:t>», расположенной по адресу 3900</w:t>
      </w:r>
      <w:r w:rsidR="00D840F0" w:rsidRPr="009A2E0F">
        <w:rPr>
          <w:sz w:val="26"/>
          <w:szCs w:val="26"/>
        </w:rPr>
        <w:t>00</w:t>
      </w:r>
      <w:r w:rsidRPr="009A2E0F">
        <w:rPr>
          <w:sz w:val="26"/>
          <w:szCs w:val="26"/>
        </w:rPr>
        <w:t xml:space="preserve">, Рязанская область, город Рязань, улица </w:t>
      </w:r>
      <w:r w:rsidR="00D840F0" w:rsidRPr="009A2E0F">
        <w:rPr>
          <w:sz w:val="26"/>
          <w:szCs w:val="26"/>
        </w:rPr>
        <w:t>Бирюзова</w:t>
      </w:r>
      <w:r w:rsidRPr="009A2E0F">
        <w:rPr>
          <w:sz w:val="26"/>
          <w:szCs w:val="26"/>
        </w:rPr>
        <w:t xml:space="preserve">, дом </w:t>
      </w:r>
      <w:r w:rsidR="00D840F0" w:rsidRPr="009A2E0F">
        <w:rPr>
          <w:sz w:val="26"/>
          <w:szCs w:val="26"/>
        </w:rPr>
        <w:t>1</w:t>
      </w:r>
      <w:r w:rsidRPr="009A2E0F">
        <w:rPr>
          <w:sz w:val="26"/>
          <w:szCs w:val="26"/>
        </w:rPr>
        <w:t>8, с сетью Интернет, а также маршрутизатора «</w:t>
      </w:r>
      <w:r w:rsidRPr="009A2E0F">
        <w:rPr>
          <w:sz w:val="26"/>
          <w:szCs w:val="26"/>
          <w:lang w:val="en-US"/>
        </w:rPr>
        <w:t>Fortigate</w:t>
      </w:r>
      <w:r w:rsidRPr="009A2E0F">
        <w:rPr>
          <w:sz w:val="26"/>
          <w:szCs w:val="26"/>
        </w:rPr>
        <w:t xml:space="preserve"> 60-</w:t>
      </w:r>
      <w:r w:rsidRPr="009A2E0F">
        <w:rPr>
          <w:sz w:val="26"/>
          <w:szCs w:val="26"/>
          <w:lang w:val="en-US"/>
        </w:rPr>
        <w:t>E</w:t>
      </w:r>
      <w:r w:rsidRPr="009A2E0F">
        <w:rPr>
          <w:sz w:val="26"/>
          <w:szCs w:val="26"/>
        </w:rPr>
        <w:t xml:space="preserve">», обеспечивающего соединение серверной части </w:t>
      </w:r>
      <w:r w:rsidR="00364EE9" w:rsidRPr="009A2E0F">
        <w:rPr>
          <w:sz w:val="26"/>
          <w:szCs w:val="26"/>
        </w:rPr>
        <w:t>ИС</w:t>
      </w:r>
      <w:r w:rsidRPr="009A2E0F">
        <w:rPr>
          <w:sz w:val="26"/>
          <w:szCs w:val="26"/>
        </w:rPr>
        <w:t xml:space="preserve"> «</w:t>
      </w:r>
      <w:r w:rsidR="00364EE9" w:rsidRPr="009A2E0F">
        <w:rPr>
          <w:sz w:val="26"/>
          <w:szCs w:val="26"/>
        </w:rPr>
        <w:t>Вариант 2</w:t>
      </w:r>
      <w:r w:rsidRPr="009A2E0F">
        <w:rPr>
          <w:sz w:val="26"/>
          <w:szCs w:val="26"/>
        </w:rPr>
        <w:t>» с сетью Интернет.</w:t>
      </w:r>
    </w:p>
    <w:p w14:paraId="69A53A96" w14:textId="558FB064" w:rsidR="000146D9" w:rsidRPr="009A2E0F" w:rsidRDefault="000146D9" w:rsidP="00364EE9">
      <w:pPr>
        <w:pStyle w:val="a2"/>
        <w:numPr>
          <w:ilvl w:val="0"/>
          <w:numId w:val="0"/>
        </w:numPr>
        <w:ind w:firstLine="709"/>
        <w:rPr>
          <w:sz w:val="26"/>
          <w:szCs w:val="26"/>
        </w:rPr>
      </w:pPr>
      <w:r w:rsidRPr="009A2E0F">
        <w:rPr>
          <w:sz w:val="26"/>
          <w:szCs w:val="26"/>
        </w:rPr>
        <w:t xml:space="preserve">Для 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ИС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A2E0F">
        <w:rPr>
          <w:sz w:val="26"/>
          <w:szCs w:val="26"/>
        </w:rPr>
        <w:t xml:space="preserve">объектами защиты являются </w:t>
      </w:r>
      <w:r w:rsidR="00124CCC" w:rsidRPr="009A2E0F">
        <w:rPr>
          <w:sz w:val="26"/>
          <w:szCs w:val="26"/>
        </w:rPr>
        <w:t>сведения</w:t>
      </w:r>
      <w:r w:rsidRPr="009A2E0F">
        <w:rPr>
          <w:sz w:val="26"/>
          <w:szCs w:val="26"/>
        </w:rPr>
        <w:t xml:space="preserve"> о пользователях, </w:t>
      </w:r>
      <w:r w:rsidR="00B744DA" w:rsidRPr="009A2E0F">
        <w:rPr>
          <w:sz w:val="26"/>
          <w:szCs w:val="26"/>
        </w:rPr>
        <w:t xml:space="preserve">находящиеся в </w:t>
      </w:r>
      <w:r w:rsidR="00364EE9" w:rsidRPr="009A2E0F">
        <w:rPr>
          <w:sz w:val="26"/>
          <w:szCs w:val="26"/>
        </w:rPr>
        <w:t>ИС</w:t>
      </w:r>
      <w:r w:rsidR="000B1481" w:rsidRPr="009A2E0F">
        <w:rPr>
          <w:sz w:val="26"/>
          <w:szCs w:val="26"/>
        </w:rPr>
        <w:t xml:space="preserve"> «</w:t>
      </w:r>
      <w:r w:rsidR="00364EE9" w:rsidRPr="009A2E0F">
        <w:rPr>
          <w:sz w:val="26"/>
          <w:szCs w:val="26"/>
        </w:rPr>
        <w:t>Вариант 2</w:t>
      </w:r>
      <w:r w:rsidR="000B1481" w:rsidRPr="009A2E0F">
        <w:rPr>
          <w:sz w:val="26"/>
          <w:szCs w:val="26"/>
        </w:rPr>
        <w:t>»</w:t>
      </w:r>
      <w:r w:rsidRPr="009A2E0F">
        <w:rPr>
          <w:sz w:val="26"/>
          <w:szCs w:val="26"/>
        </w:rPr>
        <w:t>, программно-технический комплекс.</w:t>
      </w:r>
    </w:p>
    <w:p w14:paraId="16773FCF" w14:textId="054D5034" w:rsidR="00DD69E6" w:rsidRPr="009A2E0F" w:rsidRDefault="00384F3A" w:rsidP="00364EE9">
      <w:pPr>
        <w:pStyle w:val="a2"/>
        <w:numPr>
          <w:ilvl w:val="0"/>
          <w:numId w:val="0"/>
        </w:numPr>
        <w:ind w:firstLine="708"/>
        <w:rPr>
          <w:sz w:val="26"/>
          <w:szCs w:val="26"/>
        </w:rPr>
      </w:pPr>
      <w:r w:rsidRPr="009A2E0F">
        <w:rPr>
          <w:sz w:val="26"/>
          <w:szCs w:val="26"/>
        </w:rPr>
        <w:t xml:space="preserve">Доступ к техническим средствам серверной части 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ИС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A2E0F">
        <w:rPr>
          <w:sz w:val="26"/>
          <w:szCs w:val="26"/>
        </w:rPr>
        <w:t xml:space="preserve">имеет </w:t>
      </w:r>
      <w:r w:rsidR="000146D9" w:rsidRPr="009A2E0F">
        <w:rPr>
          <w:sz w:val="26"/>
          <w:szCs w:val="26"/>
        </w:rPr>
        <w:t xml:space="preserve">сотрудник </w:t>
      </w:r>
      <w:r w:rsidR="00D840F0" w:rsidRPr="009A2E0F">
        <w:rPr>
          <w:sz w:val="26"/>
          <w:szCs w:val="26"/>
        </w:rPr>
        <w:t>ЦОД</w:t>
      </w:r>
      <w:r w:rsidRPr="009A2E0F">
        <w:rPr>
          <w:sz w:val="26"/>
          <w:szCs w:val="26"/>
        </w:rPr>
        <w:t xml:space="preserve"> в соответствии с договором. Функционал, обязанности и ответственность персонала, привлекаемого к эксплуатации и обслуживанию оборудования 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ИС</w:t>
      </w:r>
      <w:r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Pr="009A2E0F">
        <w:rPr>
          <w:sz w:val="26"/>
          <w:szCs w:val="26"/>
        </w:rPr>
        <w:t>, прописывается в должностных обязанностях сотрудников</w:t>
      </w:r>
      <w:r w:rsidR="00852F16" w:rsidRPr="009A2E0F">
        <w:rPr>
          <w:sz w:val="26"/>
          <w:szCs w:val="26"/>
        </w:rPr>
        <w:t xml:space="preserve">. </w:t>
      </w:r>
    </w:p>
    <w:p w14:paraId="263F13F7" w14:textId="692A07A6" w:rsidR="00467B8E" w:rsidRPr="009A2E0F" w:rsidRDefault="0006537A" w:rsidP="00364EE9">
      <w:pPr>
        <w:pStyle w:val="a2"/>
        <w:numPr>
          <w:ilvl w:val="0"/>
          <w:numId w:val="0"/>
        </w:numPr>
        <w:ind w:left="709"/>
        <w:rPr>
          <w:sz w:val="26"/>
          <w:szCs w:val="26"/>
        </w:rPr>
      </w:pPr>
      <w:r w:rsidRPr="009A2E0F">
        <w:rPr>
          <w:sz w:val="26"/>
          <w:szCs w:val="26"/>
        </w:rPr>
        <w:t xml:space="preserve">В 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ИС</w:t>
      </w:r>
      <w:r w:rsidR="004E1F90"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«</w:t>
      </w:r>
      <w:r w:rsidR="00364EE9" w:rsidRPr="009A2E0F">
        <w:rPr>
          <w:rFonts w:eastAsia="Times New Roman" w:cs="Times New Roman"/>
          <w:sz w:val="26"/>
          <w:szCs w:val="26"/>
          <w:lang w:eastAsia="ru-RU"/>
        </w:rPr>
        <w:t>Вариант 2</w:t>
      </w:r>
      <w:r w:rsidR="00FD6F6E" w:rsidRPr="009A2E0F">
        <w:rPr>
          <w:rFonts w:eastAsia="Times New Roman" w:cs="Times New Roman"/>
          <w:sz w:val="26"/>
          <w:szCs w:val="26"/>
          <w:lang w:eastAsia="ru-RU"/>
        </w:rPr>
        <w:t>»</w:t>
      </w:r>
      <w:r w:rsidR="00A57935" w:rsidRPr="009A2E0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67B8E" w:rsidRPr="009A2E0F">
        <w:rPr>
          <w:sz w:val="26"/>
          <w:szCs w:val="26"/>
        </w:rPr>
        <w:t xml:space="preserve">обрабатываются следующие виды </w:t>
      </w:r>
      <w:r w:rsidR="000B1481" w:rsidRPr="009A2E0F">
        <w:rPr>
          <w:sz w:val="26"/>
          <w:szCs w:val="26"/>
        </w:rPr>
        <w:t>ПДн</w:t>
      </w:r>
      <w:r w:rsidR="00467B8E" w:rsidRPr="009A2E0F">
        <w:rPr>
          <w:sz w:val="26"/>
          <w:szCs w:val="26"/>
        </w:rPr>
        <w:t>:</w:t>
      </w:r>
    </w:p>
    <w:p w14:paraId="723C2BB5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фамилия, имя и отчество (при наличии);</w:t>
      </w:r>
    </w:p>
    <w:p w14:paraId="0965A3FC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год, месяц, дата рождения;</w:t>
      </w:r>
    </w:p>
    <w:p w14:paraId="1B50BD50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адрес регистрации;</w:t>
      </w:r>
    </w:p>
    <w:p w14:paraId="037B5379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адрес проживания;</w:t>
      </w:r>
    </w:p>
    <w:p w14:paraId="2D3DFF48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семейное положение;</w:t>
      </w:r>
    </w:p>
    <w:p w14:paraId="3E773B15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пол;</w:t>
      </w:r>
    </w:p>
    <w:p w14:paraId="7F226ADE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гражданство;</w:t>
      </w:r>
    </w:p>
    <w:p w14:paraId="666AC979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lastRenderedPageBreak/>
        <w:t>профессия;</w:t>
      </w:r>
    </w:p>
    <w:p w14:paraId="29C0067E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состояние здоровья;</w:t>
      </w:r>
    </w:p>
    <w:p w14:paraId="46C5D9F4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состояние интимной жизни;</w:t>
      </w:r>
    </w:p>
    <w:p w14:paraId="2F4738BD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адрес электронной почты;</w:t>
      </w:r>
    </w:p>
    <w:p w14:paraId="5A586EFE" w14:textId="77777777" w:rsidR="00FD6265" w:rsidRPr="009A2E0F" w:rsidRDefault="00FD6265" w:rsidP="00FD6265">
      <w:pPr>
        <w:pStyle w:val="a2"/>
        <w:numPr>
          <w:ilvl w:val="1"/>
          <w:numId w:val="3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A2E0F">
        <w:rPr>
          <w:sz w:val="26"/>
          <w:szCs w:val="26"/>
        </w:rPr>
        <w:t>номер телефона.</w:t>
      </w:r>
    </w:p>
    <w:p w14:paraId="6C31F85C" w14:textId="77777777" w:rsidR="00D840F0" w:rsidRPr="009A2E0F" w:rsidRDefault="00C82A9D" w:rsidP="00364EE9">
      <w:pPr>
        <w:pStyle w:val="a8"/>
        <w:ind w:firstLine="708"/>
        <w:rPr>
          <w:sz w:val="26"/>
          <w:szCs w:val="26"/>
        </w:rPr>
      </w:pPr>
      <w:r w:rsidRPr="009A2E0F">
        <w:rPr>
          <w:sz w:val="26"/>
          <w:szCs w:val="26"/>
        </w:rPr>
        <w:t xml:space="preserve">Объём обрабатываемых ПДн: </w:t>
      </w:r>
      <w:r w:rsidR="00364EE9" w:rsidRPr="009A2E0F">
        <w:rPr>
          <w:sz w:val="26"/>
          <w:szCs w:val="26"/>
        </w:rPr>
        <w:t>менее</w:t>
      </w:r>
      <w:r w:rsidRPr="009A2E0F">
        <w:rPr>
          <w:sz w:val="26"/>
          <w:szCs w:val="26"/>
        </w:rPr>
        <w:t xml:space="preserve"> 100000. Обрабатываемые ПДн принадлежат клиентам </w:t>
      </w:r>
      <w:r w:rsidR="00364EE9" w:rsidRPr="009A2E0F">
        <w:rPr>
          <w:sz w:val="26"/>
          <w:szCs w:val="26"/>
        </w:rPr>
        <w:t>организации</w:t>
      </w:r>
      <w:r w:rsidRPr="009A2E0F">
        <w:rPr>
          <w:sz w:val="26"/>
          <w:szCs w:val="26"/>
        </w:rPr>
        <w:t>.</w:t>
      </w:r>
    </w:p>
    <w:p w14:paraId="68B27C00" w14:textId="14265841" w:rsidR="00FE63E2" w:rsidRPr="009A2E0F" w:rsidRDefault="00FE63E2" w:rsidP="00FE63E2">
      <w:pPr>
        <w:pStyle w:val="a8"/>
        <w:ind w:firstLine="708"/>
        <w:rPr>
          <w:sz w:val="26"/>
          <w:szCs w:val="26"/>
        </w:rPr>
        <w:sectPr w:rsidR="00FE63E2" w:rsidRPr="009A2E0F" w:rsidSect="00D25E9A">
          <w:headerReference w:type="default" r:id="rId8"/>
          <w:footerReference w:type="first" r:id="rId9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  <w:r w:rsidRPr="009A2E0F">
        <w:rPr>
          <w:sz w:val="26"/>
          <w:szCs w:val="26"/>
        </w:rPr>
        <w:t>Для ИС экспертным методом определено, что актуальными являются угрозы 3-го типа.</w:t>
      </w:r>
    </w:p>
    <w:p w14:paraId="584A1E39" w14:textId="369E377D" w:rsidR="006C3F7A" w:rsidRPr="00FC7666" w:rsidRDefault="00CD3BDD" w:rsidP="006A3674">
      <w:pPr>
        <w:pStyle w:val="a8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C7666">
        <w:rPr>
          <w:rFonts w:cs="Times New Roman"/>
          <w:szCs w:val="28"/>
        </w:rPr>
        <w:lastRenderedPageBreak/>
        <w:t>Структурн</w:t>
      </w:r>
      <w:r w:rsidR="00B777ED" w:rsidRPr="00FC7666">
        <w:rPr>
          <w:rFonts w:cs="Times New Roman"/>
          <w:szCs w:val="28"/>
        </w:rPr>
        <w:t xml:space="preserve">ая </w:t>
      </w:r>
      <w:r w:rsidR="00D057B7" w:rsidRPr="00FC7666">
        <w:rPr>
          <w:rFonts w:cs="Times New Roman"/>
          <w:szCs w:val="28"/>
        </w:rPr>
        <w:t xml:space="preserve">схема </w:t>
      </w:r>
      <w:r w:rsidR="00364EE9">
        <w:rPr>
          <w:rFonts w:cs="Times New Roman"/>
          <w:szCs w:val="28"/>
        </w:rPr>
        <w:t>ИС</w:t>
      </w:r>
      <w:r w:rsidR="003C5FC5" w:rsidRPr="00FC7666">
        <w:rPr>
          <w:rFonts w:eastAsia="Times New Roman" w:cs="Times New Roman"/>
          <w:szCs w:val="28"/>
          <w:lang w:eastAsia="ru-RU"/>
        </w:rPr>
        <w:t xml:space="preserve"> </w:t>
      </w:r>
      <w:r w:rsidR="00FD6F6E">
        <w:rPr>
          <w:rFonts w:eastAsia="Times New Roman" w:cs="Times New Roman"/>
          <w:szCs w:val="28"/>
          <w:lang w:eastAsia="ru-RU"/>
        </w:rPr>
        <w:t>«</w:t>
      </w:r>
      <w:r w:rsidR="00364EE9" w:rsidRPr="00364EE9">
        <w:rPr>
          <w:rFonts w:eastAsia="Times New Roman" w:cs="Times New Roman"/>
          <w:szCs w:val="28"/>
          <w:lang w:eastAsia="ru-RU"/>
        </w:rPr>
        <w:t>Вариант 2</w:t>
      </w:r>
      <w:r w:rsidR="00FD6F6E">
        <w:rPr>
          <w:rFonts w:eastAsia="Times New Roman" w:cs="Times New Roman"/>
          <w:szCs w:val="28"/>
          <w:lang w:eastAsia="ru-RU"/>
        </w:rPr>
        <w:t>»</w:t>
      </w:r>
    </w:p>
    <w:p w14:paraId="3B590CBA" w14:textId="77777777" w:rsidR="004060AE" w:rsidRPr="00FC7666" w:rsidRDefault="004060AE" w:rsidP="006A3674">
      <w:pPr>
        <w:pStyle w:val="a8"/>
        <w:spacing w:line="240" w:lineRule="auto"/>
        <w:jc w:val="center"/>
        <w:rPr>
          <w:szCs w:val="28"/>
        </w:rPr>
      </w:pPr>
    </w:p>
    <w:p w14:paraId="6858A98E" w14:textId="2F1CCA74" w:rsidR="00D057B7" w:rsidRPr="00FC7666" w:rsidRDefault="00A33A73" w:rsidP="005834DA">
      <w:pPr>
        <w:pStyle w:val="a8"/>
        <w:spacing w:line="240" w:lineRule="auto"/>
        <w:ind w:firstLine="0"/>
        <w:jc w:val="center"/>
        <w:rPr>
          <w:bCs/>
          <w:szCs w:val="28"/>
        </w:rPr>
      </w:pPr>
      <w:r>
        <w:rPr>
          <w:noProof/>
        </w:rPr>
        <w:drawing>
          <wp:inline distT="0" distB="0" distL="0" distR="0" wp14:anchorId="08D6E133" wp14:editId="3D1B032F">
            <wp:extent cx="9251950" cy="5539740"/>
            <wp:effectExtent l="0" t="0" r="635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3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57B7" w:rsidRPr="00FC7666" w:rsidSect="0008766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FE98" w14:textId="77777777" w:rsidR="001418AF" w:rsidRDefault="001418AF" w:rsidP="0003251D">
      <w:pPr>
        <w:spacing w:after="0" w:line="240" w:lineRule="auto"/>
      </w:pPr>
      <w:r>
        <w:separator/>
      </w:r>
    </w:p>
  </w:endnote>
  <w:endnote w:type="continuationSeparator" w:id="0">
    <w:p w14:paraId="60E9746B" w14:textId="77777777" w:rsidR="001418AF" w:rsidRDefault="001418AF" w:rsidP="0003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F87F" w14:textId="68E54658" w:rsidR="00856903" w:rsidRDefault="00856903" w:rsidP="00901DC7">
    <w:pPr>
      <w:pStyle w:val="af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0E15" w14:textId="77777777" w:rsidR="001418AF" w:rsidRDefault="001418AF" w:rsidP="0003251D">
      <w:pPr>
        <w:spacing w:after="0" w:line="240" w:lineRule="auto"/>
      </w:pPr>
      <w:r>
        <w:separator/>
      </w:r>
    </w:p>
  </w:footnote>
  <w:footnote w:type="continuationSeparator" w:id="0">
    <w:p w14:paraId="77AFC97A" w14:textId="77777777" w:rsidR="001418AF" w:rsidRDefault="001418AF" w:rsidP="00032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FE78" w14:textId="0D9F8737" w:rsidR="00856903" w:rsidRDefault="00856903">
    <w:pPr>
      <w:pStyle w:val="af0"/>
      <w:jc w:val="center"/>
    </w:pPr>
  </w:p>
  <w:p w14:paraId="4CE56AC2" w14:textId="77777777" w:rsidR="00856903" w:rsidRDefault="0085690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2C98"/>
    <w:multiLevelType w:val="multilevel"/>
    <w:tmpl w:val="11401AF8"/>
    <w:styleLink w:val="a"/>
    <w:lvl w:ilvl="0">
      <w:start w:val="1"/>
      <w:numFmt w:val="decimal"/>
      <w:pStyle w:val="a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2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a3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1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pStyle w:val="1-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1" w15:restartNumberingAfterBreak="0">
    <w:nsid w:val="035B7958"/>
    <w:multiLevelType w:val="hybridMultilevel"/>
    <w:tmpl w:val="04E64668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A135A8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3A0484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EA7619"/>
    <w:multiLevelType w:val="hybridMultilevel"/>
    <w:tmpl w:val="832A65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8F83D3C"/>
    <w:multiLevelType w:val="hybridMultilevel"/>
    <w:tmpl w:val="CBAE5E24"/>
    <w:lvl w:ilvl="0" w:tplc="04190011">
      <w:start w:val="1"/>
      <w:numFmt w:val="decimal"/>
      <w:lvlText w:val="%1)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6" w15:restartNumberingAfterBreak="0">
    <w:nsid w:val="0B2652E8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BE627D3"/>
    <w:multiLevelType w:val="hybridMultilevel"/>
    <w:tmpl w:val="2E04D5F8"/>
    <w:lvl w:ilvl="0" w:tplc="ACD4F11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A77797"/>
    <w:multiLevelType w:val="hybridMultilevel"/>
    <w:tmpl w:val="73D6799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F77C49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F62445B"/>
    <w:multiLevelType w:val="hybridMultilevel"/>
    <w:tmpl w:val="2DEE57FE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E0BC9"/>
    <w:multiLevelType w:val="hybridMultilevel"/>
    <w:tmpl w:val="9628E516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1D71DE8"/>
    <w:multiLevelType w:val="hybridMultilevel"/>
    <w:tmpl w:val="2E04D5F8"/>
    <w:lvl w:ilvl="0" w:tplc="ACD4F11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73FB8"/>
    <w:multiLevelType w:val="hybridMultilevel"/>
    <w:tmpl w:val="67907AA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5575F56"/>
    <w:multiLevelType w:val="hybridMultilevel"/>
    <w:tmpl w:val="41FA7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126089"/>
    <w:multiLevelType w:val="hybridMultilevel"/>
    <w:tmpl w:val="7DF24C16"/>
    <w:lvl w:ilvl="0" w:tplc="CFD0FA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69F00BC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ACF1E22"/>
    <w:multiLevelType w:val="hybridMultilevel"/>
    <w:tmpl w:val="89EA6FE0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DA5C67"/>
    <w:multiLevelType w:val="hybridMultilevel"/>
    <w:tmpl w:val="CBAE5E24"/>
    <w:lvl w:ilvl="0" w:tplc="04190011">
      <w:start w:val="1"/>
      <w:numFmt w:val="decimal"/>
      <w:lvlText w:val="%1)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9" w15:restartNumberingAfterBreak="0">
    <w:nsid w:val="1C1D4DDB"/>
    <w:multiLevelType w:val="hybridMultilevel"/>
    <w:tmpl w:val="3B44F69E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EC1E0B"/>
    <w:multiLevelType w:val="hybridMultilevel"/>
    <w:tmpl w:val="615A1C4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E7C3744"/>
    <w:multiLevelType w:val="hybridMultilevel"/>
    <w:tmpl w:val="6114A390"/>
    <w:lvl w:ilvl="0" w:tplc="502C0DE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01D222E"/>
    <w:multiLevelType w:val="hybridMultilevel"/>
    <w:tmpl w:val="0EF63BA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4440457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8840774"/>
    <w:multiLevelType w:val="hybridMultilevel"/>
    <w:tmpl w:val="18281412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88B1F1F"/>
    <w:multiLevelType w:val="hybridMultilevel"/>
    <w:tmpl w:val="63320900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4457B0"/>
    <w:multiLevelType w:val="hybridMultilevel"/>
    <w:tmpl w:val="8ACC4854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EA11AA5"/>
    <w:multiLevelType w:val="hybridMultilevel"/>
    <w:tmpl w:val="C0CC00B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F5B630B"/>
    <w:multiLevelType w:val="hybridMultilevel"/>
    <w:tmpl w:val="372A93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1960B18"/>
    <w:multiLevelType w:val="multilevel"/>
    <w:tmpl w:val="03A89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378508A"/>
    <w:multiLevelType w:val="hybridMultilevel"/>
    <w:tmpl w:val="E5C2C382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39236BB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52A4ECF"/>
    <w:multiLevelType w:val="hybridMultilevel"/>
    <w:tmpl w:val="BA861D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5E43D48"/>
    <w:multiLevelType w:val="hybridMultilevel"/>
    <w:tmpl w:val="831E8E6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6023546"/>
    <w:multiLevelType w:val="hybridMultilevel"/>
    <w:tmpl w:val="0CA0D68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810764D"/>
    <w:multiLevelType w:val="hybridMultilevel"/>
    <w:tmpl w:val="5B2ABE2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8D21C2D"/>
    <w:multiLevelType w:val="hybridMultilevel"/>
    <w:tmpl w:val="528C163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CA709A3"/>
    <w:multiLevelType w:val="hybridMultilevel"/>
    <w:tmpl w:val="389E97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3E835EFC"/>
    <w:multiLevelType w:val="hybridMultilevel"/>
    <w:tmpl w:val="832A65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3F7356CA"/>
    <w:multiLevelType w:val="hybridMultilevel"/>
    <w:tmpl w:val="9AAE72C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FDE735D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1911FB7"/>
    <w:multiLevelType w:val="hybridMultilevel"/>
    <w:tmpl w:val="C1821734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6D5A05"/>
    <w:multiLevelType w:val="hybridMultilevel"/>
    <w:tmpl w:val="51CECB0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5B036F1"/>
    <w:multiLevelType w:val="hybridMultilevel"/>
    <w:tmpl w:val="1F80E3A2"/>
    <w:lvl w:ilvl="0" w:tplc="B8E4B7FE">
      <w:start w:val="1"/>
      <w:numFmt w:val="decimal"/>
      <w:suff w:val="space"/>
      <w:lvlText w:val="Таблица %1 –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106D85"/>
    <w:multiLevelType w:val="hybridMultilevel"/>
    <w:tmpl w:val="92FE8DE0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75E2442"/>
    <w:multiLevelType w:val="hybridMultilevel"/>
    <w:tmpl w:val="42482238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D270B29"/>
    <w:multiLevelType w:val="hybridMultilevel"/>
    <w:tmpl w:val="01D4590E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47" w15:restartNumberingAfterBreak="0">
    <w:nsid w:val="514752BA"/>
    <w:multiLevelType w:val="hybridMultilevel"/>
    <w:tmpl w:val="3AC87CCE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2041ED8"/>
    <w:multiLevelType w:val="hybridMultilevel"/>
    <w:tmpl w:val="06240292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A65A5"/>
    <w:multiLevelType w:val="hybridMultilevel"/>
    <w:tmpl w:val="674E99BE"/>
    <w:lvl w:ilvl="0" w:tplc="FF4CD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FE1D98"/>
    <w:multiLevelType w:val="hybridMultilevel"/>
    <w:tmpl w:val="01DE1924"/>
    <w:lvl w:ilvl="0" w:tplc="FF4CD206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51" w15:restartNumberingAfterBreak="0">
    <w:nsid w:val="54F90D64"/>
    <w:multiLevelType w:val="hybridMultilevel"/>
    <w:tmpl w:val="AB6AA1C6"/>
    <w:lvl w:ilvl="0" w:tplc="FF4CD206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52" w15:restartNumberingAfterBreak="0">
    <w:nsid w:val="572D2DC2"/>
    <w:multiLevelType w:val="multilevel"/>
    <w:tmpl w:val="2FFAD7D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53" w15:restartNumberingAfterBreak="0">
    <w:nsid w:val="58AD3F2C"/>
    <w:multiLevelType w:val="hybridMultilevel"/>
    <w:tmpl w:val="96107E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E21F12"/>
    <w:multiLevelType w:val="hybridMultilevel"/>
    <w:tmpl w:val="576072C8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592EE8"/>
    <w:multiLevelType w:val="hybridMultilevel"/>
    <w:tmpl w:val="712E94E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E9254D4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38832A0"/>
    <w:multiLevelType w:val="hybridMultilevel"/>
    <w:tmpl w:val="B2F28C4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63BC7006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4CC32A0"/>
    <w:multiLevelType w:val="hybridMultilevel"/>
    <w:tmpl w:val="E7C4D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42F69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679514B2"/>
    <w:multiLevelType w:val="hybridMultilevel"/>
    <w:tmpl w:val="3AC87CCE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8246935"/>
    <w:multiLevelType w:val="hybridMultilevel"/>
    <w:tmpl w:val="B2F4A69A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692D2FE3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69D60089"/>
    <w:multiLevelType w:val="hybridMultilevel"/>
    <w:tmpl w:val="712C4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575324"/>
    <w:multiLevelType w:val="hybridMultilevel"/>
    <w:tmpl w:val="B23ADC4C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E882978"/>
    <w:multiLevelType w:val="hybridMultilevel"/>
    <w:tmpl w:val="1C5C622E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F8503A0"/>
    <w:multiLevelType w:val="hybridMultilevel"/>
    <w:tmpl w:val="37EEEE8A"/>
    <w:lvl w:ilvl="0" w:tplc="977C10A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0111B17"/>
    <w:multiLevelType w:val="hybridMultilevel"/>
    <w:tmpl w:val="EA6E0CA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703735EE"/>
    <w:multiLevelType w:val="hybridMultilevel"/>
    <w:tmpl w:val="E7C4D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081CF7"/>
    <w:multiLevelType w:val="hybridMultilevel"/>
    <w:tmpl w:val="6114A390"/>
    <w:lvl w:ilvl="0" w:tplc="502C0DE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71603443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731666D4"/>
    <w:multiLevelType w:val="hybridMultilevel"/>
    <w:tmpl w:val="BB9E34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733751E1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34E563C"/>
    <w:multiLevelType w:val="hybridMultilevel"/>
    <w:tmpl w:val="EF727A46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3A83445"/>
    <w:multiLevelType w:val="hybridMultilevel"/>
    <w:tmpl w:val="E9CCBF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7276898"/>
    <w:multiLevelType w:val="hybridMultilevel"/>
    <w:tmpl w:val="B352E340"/>
    <w:lvl w:ilvl="0" w:tplc="5276DF9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77D56D4C"/>
    <w:multiLevelType w:val="hybridMultilevel"/>
    <w:tmpl w:val="B74EC17A"/>
    <w:lvl w:ilvl="0" w:tplc="E112F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1C2EC1"/>
    <w:multiLevelType w:val="hybridMultilevel"/>
    <w:tmpl w:val="3A424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79F03F0E"/>
    <w:multiLevelType w:val="hybridMultilevel"/>
    <w:tmpl w:val="95E85E7E"/>
    <w:lvl w:ilvl="0" w:tplc="977C10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7A2F294F"/>
    <w:multiLevelType w:val="hybridMultilevel"/>
    <w:tmpl w:val="DDE08E86"/>
    <w:lvl w:ilvl="0" w:tplc="12C8038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7A612BCB"/>
    <w:multiLevelType w:val="hybridMultilevel"/>
    <w:tmpl w:val="8B1C3BC0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AE61EE4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7BAD5C42"/>
    <w:multiLevelType w:val="hybridMultilevel"/>
    <w:tmpl w:val="1202440E"/>
    <w:lvl w:ilvl="0" w:tplc="E112F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33151A"/>
    <w:multiLevelType w:val="hybridMultilevel"/>
    <w:tmpl w:val="6EC62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3721D1"/>
    <w:multiLevelType w:val="hybridMultilevel"/>
    <w:tmpl w:val="2FB452A8"/>
    <w:lvl w:ilvl="0" w:tplc="FE887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CCD13D1"/>
    <w:multiLevelType w:val="hybridMultilevel"/>
    <w:tmpl w:val="272C4214"/>
    <w:lvl w:ilvl="0" w:tplc="9A6CB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D044F51"/>
    <w:multiLevelType w:val="hybridMultilevel"/>
    <w:tmpl w:val="39FE2C4A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352816"/>
    <w:multiLevelType w:val="hybridMultilevel"/>
    <w:tmpl w:val="13E47EAC"/>
    <w:lvl w:ilvl="0" w:tplc="FF4CD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4CD2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E344F8"/>
    <w:multiLevelType w:val="multilevel"/>
    <w:tmpl w:val="3F7024D8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  <w:rPr>
        <w:rFonts w:hint="default"/>
      </w:rPr>
    </w:lvl>
  </w:abstractNum>
  <w:abstractNum w:abstractNumId="90" w15:restartNumberingAfterBreak="0">
    <w:nsid w:val="7EF307CC"/>
    <w:multiLevelType w:val="hybridMultilevel"/>
    <w:tmpl w:val="6EC62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F3268EE"/>
    <w:multiLevelType w:val="hybridMultilevel"/>
    <w:tmpl w:val="9030E832"/>
    <w:lvl w:ilvl="0" w:tplc="CFD0FA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2">
    <w:abstractNumId w:val="29"/>
  </w:num>
  <w:num w:numId="3">
    <w:abstractNumId w:val="9"/>
  </w:num>
  <w:num w:numId="4">
    <w:abstractNumId w:val="16"/>
  </w:num>
  <w:num w:numId="5">
    <w:abstractNumId w:val="58"/>
  </w:num>
  <w:num w:numId="6">
    <w:abstractNumId w:val="73"/>
  </w:num>
  <w:num w:numId="7">
    <w:abstractNumId w:val="23"/>
  </w:num>
  <w:num w:numId="8">
    <w:abstractNumId w:val="31"/>
  </w:num>
  <w:num w:numId="9">
    <w:abstractNumId w:val="79"/>
  </w:num>
  <w:num w:numId="10">
    <w:abstractNumId w:val="76"/>
  </w:num>
  <w:num w:numId="11">
    <w:abstractNumId w:val="60"/>
  </w:num>
  <w:num w:numId="12">
    <w:abstractNumId w:val="3"/>
  </w:num>
  <w:num w:numId="13">
    <w:abstractNumId w:val="67"/>
  </w:num>
  <w:num w:numId="14">
    <w:abstractNumId w:val="78"/>
  </w:num>
  <w:num w:numId="15">
    <w:abstractNumId w:val="56"/>
  </w:num>
  <w:num w:numId="16">
    <w:abstractNumId w:val="72"/>
  </w:num>
  <w:num w:numId="17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70"/>
  </w:num>
  <w:num w:numId="22">
    <w:abstractNumId w:val="6"/>
  </w:num>
  <w:num w:numId="23">
    <w:abstractNumId w:val="80"/>
  </w:num>
  <w:num w:numId="24">
    <w:abstractNumId w:val="64"/>
  </w:num>
  <w:num w:numId="25">
    <w:abstractNumId w:val="61"/>
  </w:num>
  <w:num w:numId="26">
    <w:abstractNumId w:val="47"/>
  </w:num>
  <w:num w:numId="27">
    <w:abstractNumId w:val="86"/>
  </w:num>
  <w:num w:numId="28">
    <w:abstractNumId w:val="75"/>
  </w:num>
  <w:num w:numId="29">
    <w:abstractNumId w:val="82"/>
  </w:num>
  <w:num w:numId="30">
    <w:abstractNumId w:val="40"/>
  </w:num>
  <w:num w:numId="31">
    <w:abstractNumId w:val="37"/>
  </w:num>
  <w:num w:numId="32">
    <w:abstractNumId w:val="28"/>
  </w:num>
  <w:num w:numId="33">
    <w:abstractNumId w:val="71"/>
  </w:num>
  <w:num w:numId="34">
    <w:abstractNumId w:val="88"/>
  </w:num>
  <w:num w:numId="35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1" w:firstLine="709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-425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1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36">
    <w:abstractNumId w:val="21"/>
  </w:num>
  <w:num w:numId="37">
    <w:abstractNumId w:val="32"/>
  </w:num>
  <w:num w:numId="38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lvlText w:val="%6)"/>
        <w:lvlJc w:val="left"/>
        <w:pPr>
          <w:ind w:left="0" w:firstLine="709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39">
    <w:abstractNumId w:val="63"/>
  </w:num>
  <w:num w:numId="40">
    <w:abstractNumId w:val="13"/>
  </w:num>
  <w:num w:numId="41">
    <w:abstractNumId w:val="1"/>
  </w:num>
  <w:num w:numId="42">
    <w:abstractNumId w:val="66"/>
  </w:num>
  <w:num w:numId="43">
    <w:abstractNumId w:val="62"/>
  </w:num>
  <w:num w:numId="44">
    <w:abstractNumId w:val="81"/>
  </w:num>
  <w:num w:numId="45">
    <w:abstractNumId w:val="45"/>
  </w:num>
  <w:num w:numId="46">
    <w:abstractNumId w:val="55"/>
  </w:num>
  <w:num w:numId="47">
    <w:abstractNumId w:val="22"/>
  </w:num>
  <w:num w:numId="48">
    <w:abstractNumId w:val="49"/>
  </w:num>
  <w:num w:numId="49">
    <w:abstractNumId w:val="35"/>
  </w:num>
  <w:num w:numId="50">
    <w:abstractNumId w:val="39"/>
  </w:num>
  <w:num w:numId="51">
    <w:abstractNumId w:val="34"/>
  </w:num>
  <w:num w:numId="52">
    <w:abstractNumId w:val="48"/>
  </w:num>
  <w:num w:numId="53">
    <w:abstractNumId w:val="11"/>
  </w:num>
  <w:num w:numId="54">
    <w:abstractNumId w:val="26"/>
  </w:num>
  <w:num w:numId="55">
    <w:abstractNumId w:val="68"/>
  </w:num>
  <w:num w:numId="56">
    <w:abstractNumId w:val="51"/>
  </w:num>
  <w:num w:numId="57">
    <w:abstractNumId w:val="50"/>
  </w:num>
  <w:num w:numId="58">
    <w:abstractNumId w:val="30"/>
  </w:num>
  <w:num w:numId="59">
    <w:abstractNumId w:val="52"/>
  </w:num>
  <w:num w:numId="60">
    <w:abstractNumId w:val="89"/>
  </w:num>
  <w:num w:numId="61">
    <w:abstractNumId w:val="5"/>
  </w:num>
  <w:num w:numId="62">
    <w:abstractNumId w:val="18"/>
  </w:num>
  <w:num w:numId="63">
    <w:abstractNumId w:val="27"/>
  </w:num>
  <w:num w:numId="64">
    <w:abstractNumId w:val="74"/>
  </w:num>
  <w:num w:numId="65">
    <w:abstractNumId w:val="85"/>
  </w:num>
  <w:num w:numId="66">
    <w:abstractNumId w:val="65"/>
  </w:num>
  <w:num w:numId="67">
    <w:abstractNumId w:val="44"/>
  </w:num>
  <w:num w:numId="68">
    <w:abstractNumId w:val="42"/>
  </w:num>
  <w:num w:numId="69">
    <w:abstractNumId w:val="20"/>
  </w:num>
  <w:num w:numId="70">
    <w:abstractNumId w:val="57"/>
  </w:num>
  <w:num w:numId="71">
    <w:abstractNumId w:val="36"/>
  </w:num>
  <w:num w:numId="72">
    <w:abstractNumId w:val="33"/>
  </w:num>
  <w:num w:numId="73">
    <w:abstractNumId w:val="38"/>
  </w:num>
  <w:num w:numId="74">
    <w:abstractNumId w:val="4"/>
  </w:num>
  <w:num w:numId="75">
    <w:abstractNumId w:val="24"/>
  </w:num>
  <w:num w:numId="76">
    <w:abstractNumId w:val="8"/>
  </w:num>
  <w:num w:numId="77">
    <w:abstractNumId w:val="19"/>
  </w:num>
  <w:num w:numId="78">
    <w:abstractNumId w:val="91"/>
  </w:num>
  <w:num w:numId="79">
    <w:abstractNumId w:val="41"/>
  </w:num>
  <w:num w:numId="80">
    <w:abstractNumId w:val="87"/>
  </w:num>
  <w:num w:numId="81">
    <w:abstractNumId w:val="54"/>
  </w:num>
  <w:num w:numId="82">
    <w:abstractNumId w:val="14"/>
  </w:num>
  <w:num w:numId="83">
    <w:abstractNumId w:val="46"/>
  </w:num>
  <w:num w:numId="84">
    <w:abstractNumId w:val="25"/>
  </w:num>
  <w:num w:numId="85">
    <w:abstractNumId w:val="0"/>
    <w:lvlOverride w:ilvl="0">
      <w:startOverride w:val="1"/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86">
    <w:abstractNumId w:val="0"/>
  </w:num>
  <w:num w:numId="87">
    <w:abstractNumId w:val="53"/>
  </w:num>
  <w:num w:numId="88">
    <w:abstractNumId w:val="84"/>
  </w:num>
  <w:num w:numId="89">
    <w:abstractNumId w:val="59"/>
  </w:num>
  <w:num w:numId="90">
    <w:abstractNumId w:val="69"/>
  </w:num>
  <w:num w:numId="91">
    <w:abstractNumId w:val="90"/>
  </w:num>
  <w:num w:numId="92">
    <w:abstractNumId w:val="10"/>
  </w:num>
  <w:num w:numId="93">
    <w:abstractNumId w:val="17"/>
  </w:num>
  <w:num w:numId="94">
    <w:abstractNumId w:val="15"/>
  </w:num>
  <w:num w:numId="95">
    <w:abstractNumId w:val="12"/>
  </w:num>
  <w:num w:numId="96">
    <w:abstractNumId w:val="77"/>
  </w:num>
  <w:num w:numId="97">
    <w:abstractNumId w:val="83"/>
  </w:num>
  <w:num w:numId="9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 w:numId="100">
    <w:abstractNumId w:val="0"/>
    <w:lvlOverride w:ilvl="0">
      <w:lvl w:ilvl="0">
        <w:start w:val="1"/>
        <w:numFmt w:val="decimal"/>
        <w:pStyle w:val="a0"/>
        <w:suff w:val="space"/>
        <w:lvlText w:val="%1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a1"/>
        <w:suff w:val="space"/>
        <w:lvlText w:val="%1.%2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a2"/>
        <w:suff w:val="space"/>
        <w:lvlText w:val="%1.%2.%3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a3"/>
        <w:suff w:val="space"/>
        <w:lvlText w:val="%1.%2.%3.%4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1"/>
        <w:suff w:val="space"/>
        <w:lvlText w:val="%6)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bullet"/>
        <w:pStyle w:val="1-"/>
        <w:suff w:val="space"/>
        <w:lvlText w:val=""/>
        <w:lvlJc w:val="left"/>
        <w:pPr>
          <w:ind w:left="0" w:firstLine="709"/>
        </w:pPr>
        <w:rPr>
          <w:rFonts w:ascii="Symbol" w:hAnsi="Symbol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67"/>
          </w:tabs>
          <w:ind w:left="0" w:firstLine="709"/>
        </w:pPr>
        <w:rPr>
          <w:rFonts w:hint="default"/>
        </w:rPr>
      </w:lvl>
    </w:lvlOverride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238"/>
    <w:rsid w:val="0000056A"/>
    <w:rsid w:val="00000DB0"/>
    <w:rsid w:val="00001651"/>
    <w:rsid w:val="000016C7"/>
    <w:rsid w:val="00001FE6"/>
    <w:rsid w:val="00002846"/>
    <w:rsid w:val="000057DB"/>
    <w:rsid w:val="0000695D"/>
    <w:rsid w:val="00011262"/>
    <w:rsid w:val="00012107"/>
    <w:rsid w:val="000146D9"/>
    <w:rsid w:val="00015DF0"/>
    <w:rsid w:val="000160B9"/>
    <w:rsid w:val="000162F1"/>
    <w:rsid w:val="0001684E"/>
    <w:rsid w:val="00016949"/>
    <w:rsid w:val="00016D10"/>
    <w:rsid w:val="00017922"/>
    <w:rsid w:val="00020270"/>
    <w:rsid w:val="00020A9B"/>
    <w:rsid w:val="000226A5"/>
    <w:rsid w:val="000233B7"/>
    <w:rsid w:val="00023485"/>
    <w:rsid w:val="00023DBA"/>
    <w:rsid w:val="0002407A"/>
    <w:rsid w:val="00024394"/>
    <w:rsid w:val="000252D0"/>
    <w:rsid w:val="0002656D"/>
    <w:rsid w:val="00026817"/>
    <w:rsid w:val="00026E64"/>
    <w:rsid w:val="00030C73"/>
    <w:rsid w:val="00030D9C"/>
    <w:rsid w:val="000311E0"/>
    <w:rsid w:val="000313CA"/>
    <w:rsid w:val="000315B0"/>
    <w:rsid w:val="00031F7C"/>
    <w:rsid w:val="0003251D"/>
    <w:rsid w:val="00033274"/>
    <w:rsid w:val="00034573"/>
    <w:rsid w:val="00035AD1"/>
    <w:rsid w:val="0003635C"/>
    <w:rsid w:val="00036B56"/>
    <w:rsid w:val="00037E4E"/>
    <w:rsid w:val="00041AE8"/>
    <w:rsid w:val="00041D48"/>
    <w:rsid w:val="000436DD"/>
    <w:rsid w:val="00044523"/>
    <w:rsid w:val="0004576B"/>
    <w:rsid w:val="00047C90"/>
    <w:rsid w:val="000501A2"/>
    <w:rsid w:val="00050783"/>
    <w:rsid w:val="00051129"/>
    <w:rsid w:val="000512ED"/>
    <w:rsid w:val="00052D3E"/>
    <w:rsid w:val="00054B53"/>
    <w:rsid w:val="00054FF7"/>
    <w:rsid w:val="0005511B"/>
    <w:rsid w:val="0005541A"/>
    <w:rsid w:val="000605C9"/>
    <w:rsid w:val="00061691"/>
    <w:rsid w:val="00063D0D"/>
    <w:rsid w:val="00063D88"/>
    <w:rsid w:val="0006537A"/>
    <w:rsid w:val="00066EE0"/>
    <w:rsid w:val="000670E0"/>
    <w:rsid w:val="00071A5A"/>
    <w:rsid w:val="00071E35"/>
    <w:rsid w:val="000739B0"/>
    <w:rsid w:val="00074009"/>
    <w:rsid w:val="00075333"/>
    <w:rsid w:val="00077437"/>
    <w:rsid w:val="00077FA1"/>
    <w:rsid w:val="000807C2"/>
    <w:rsid w:val="00080D43"/>
    <w:rsid w:val="00080F83"/>
    <w:rsid w:val="00081438"/>
    <w:rsid w:val="0008336A"/>
    <w:rsid w:val="000836E9"/>
    <w:rsid w:val="00083A81"/>
    <w:rsid w:val="000844A1"/>
    <w:rsid w:val="00084ECA"/>
    <w:rsid w:val="00084FDB"/>
    <w:rsid w:val="00087033"/>
    <w:rsid w:val="00087596"/>
    <w:rsid w:val="00087662"/>
    <w:rsid w:val="000916E6"/>
    <w:rsid w:val="00091FB5"/>
    <w:rsid w:val="00092874"/>
    <w:rsid w:val="00092BBF"/>
    <w:rsid w:val="0009407E"/>
    <w:rsid w:val="00095E46"/>
    <w:rsid w:val="00095EF6"/>
    <w:rsid w:val="00096D6F"/>
    <w:rsid w:val="000973FA"/>
    <w:rsid w:val="00097AA7"/>
    <w:rsid w:val="000A0E39"/>
    <w:rsid w:val="000A18DE"/>
    <w:rsid w:val="000A257E"/>
    <w:rsid w:val="000A2AF5"/>
    <w:rsid w:val="000A2E62"/>
    <w:rsid w:val="000A3217"/>
    <w:rsid w:val="000A40CC"/>
    <w:rsid w:val="000A4323"/>
    <w:rsid w:val="000A4853"/>
    <w:rsid w:val="000A6230"/>
    <w:rsid w:val="000A7063"/>
    <w:rsid w:val="000B10B3"/>
    <w:rsid w:val="000B129B"/>
    <w:rsid w:val="000B1481"/>
    <w:rsid w:val="000B1C60"/>
    <w:rsid w:val="000B28EA"/>
    <w:rsid w:val="000B2F42"/>
    <w:rsid w:val="000B42D0"/>
    <w:rsid w:val="000B6661"/>
    <w:rsid w:val="000B72EB"/>
    <w:rsid w:val="000C021D"/>
    <w:rsid w:val="000C0629"/>
    <w:rsid w:val="000C0AAA"/>
    <w:rsid w:val="000C0D26"/>
    <w:rsid w:val="000C2F75"/>
    <w:rsid w:val="000C36AA"/>
    <w:rsid w:val="000C42C6"/>
    <w:rsid w:val="000C513D"/>
    <w:rsid w:val="000C59E6"/>
    <w:rsid w:val="000C5E1A"/>
    <w:rsid w:val="000C647D"/>
    <w:rsid w:val="000C7CCF"/>
    <w:rsid w:val="000D0FE1"/>
    <w:rsid w:val="000D1BA9"/>
    <w:rsid w:val="000D4516"/>
    <w:rsid w:val="000D4770"/>
    <w:rsid w:val="000D5072"/>
    <w:rsid w:val="000D631C"/>
    <w:rsid w:val="000D6792"/>
    <w:rsid w:val="000D6AB1"/>
    <w:rsid w:val="000E0DE1"/>
    <w:rsid w:val="000E1137"/>
    <w:rsid w:val="000E3017"/>
    <w:rsid w:val="000E3475"/>
    <w:rsid w:val="000E4029"/>
    <w:rsid w:val="000E5C8E"/>
    <w:rsid w:val="000E5D8A"/>
    <w:rsid w:val="000E754F"/>
    <w:rsid w:val="000F26C4"/>
    <w:rsid w:val="000F2FD9"/>
    <w:rsid w:val="000F4508"/>
    <w:rsid w:val="000F5F8A"/>
    <w:rsid w:val="000F61F7"/>
    <w:rsid w:val="001001ED"/>
    <w:rsid w:val="00100A38"/>
    <w:rsid w:val="00101748"/>
    <w:rsid w:val="001019E0"/>
    <w:rsid w:val="00102908"/>
    <w:rsid w:val="00102F4E"/>
    <w:rsid w:val="00103E75"/>
    <w:rsid w:val="00104406"/>
    <w:rsid w:val="001053FE"/>
    <w:rsid w:val="00105B01"/>
    <w:rsid w:val="001061FE"/>
    <w:rsid w:val="001074C3"/>
    <w:rsid w:val="0011030F"/>
    <w:rsid w:val="00110A8C"/>
    <w:rsid w:val="00110F42"/>
    <w:rsid w:val="00111FE2"/>
    <w:rsid w:val="00112B22"/>
    <w:rsid w:val="001143EC"/>
    <w:rsid w:val="001149B1"/>
    <w:rsid w:val="001162F6"/>
    <w:rsid w:val="0011791F"/>
    <w:rsid w:val="00120E29"/>
    <w:rsid w:val="00123485"/>
    <w:rsid w:val="0012493E"/>
    <w:rsid w:val="00124ADD"/>
    <w:rsid w:val="00124C5D"/>
    <w:rsid w:val="00124CCC"/>
    <w:rsid w:val="00125748"/>
    <w:rsid w:val="00125841"/>
    <w:rsid w:val="00126B23"/>
    <w:rsid w:val="00127FF5"/>
    <w:rsid w:val="00130C3F"/>
    <w:rsid w:val="00130F42"/>
    <w:rsid w:val="0013551F"/>
    <w:rsid w:val="0013586F"/>
    <w:rsid w:val="00135922"/>
    <w:rsid w:val="00135B43"/>
    <w:rsid w:val="00137549"/>
    <w:rsid w:val="00137C76"/>
    <w:rsid w:val="00137C9E"/>
    <w:rsid w:val="00140D46"/>
    <w:rsid w:val="001418AF"/>
    <w:rsid w:val="001419C1"/>
    <w:rsid w:val="00141EE7"/>
    <w:rsid w:val="00142A28"/>
    <w:rsid w:val="001430BB"/>
    <w:rsid w:val="001448DE"/>
    <w:rsid w:val="00144E4D"/>
    <w:rsid w:val="00145092"/>
    <w:rsid w:val="001463FD"/>
    <w:rsid w:val="0014767D"/>
    <w:rsid w:val="001479C9"/>
    <w:rsid w:val="00147A43"/>
    <w:rsid w:val="00147AC4"/>
    <w:rsid w:val="00150BD4"/>
    <w:rsid w:val="00151624"/>
    <w:rsid w:val="001519A0"/>
    <w:rsid w:val="00151A61"/>
    <w:rsid w:val="00152D85"/>
    <w:rsid w:val="0015397A"/>
    <w:rsid w:val="0015449E"/>
    <w:rsid w:val="00154693"/>
    <w:rsid w:val="001562D7"/>
    <w:rsid w:val="001563D1"/>
    <w:rsid w:val="00156905"/>
    <w:rsid w:val="00156CA4"/>
    <w:rsid w:val="001602D3"/>
    <w:rsid w:val="0016075D"/>
    <w:rsid w:val="00161C89"/>
    <w:rsid w:val="00163A78"/>
    <w:rsid w:val="00163F76"/>
    <w:rsid w:val="001658AA"/>
    <w:rsid w:val="00165CE9"/>
    <w:rsid w:val="00165D8A"/>
    <w:rsid w:val="00166BD5"/>
    <w:rsid w:val="00166D40"/>
    <w:rsid w:val="001670C3"/>
    <w:rsid w:val="00173091"/>
    <w:rsid w:val="001730B3"/>
    <w:rsid w:val="001734A2"/>
    <w:rsid w:val="0017374E"/>
    <w:rsid w:val="00173BF9"/>
    <w:rsid w:val="0017417E"/>
    <w:rsid w:val="0017418E"/>
    <w:rsid w:val="00175BE4"/>
    <w:rsid w:val="00175DB8"/>
    <w:rsid w:val="001765E9"/>
    <w:rsid w:val="00177C15"/>
    <w:rsid w:val="00177F8C"/>
    <w:rsid w:val="00182CD4"/>
    <w:rsid w:val="00183AD2"/>
    <w:rsid w:val="0018499A"/>
    <w:rsid w:val="00184E22"/>
    <w:rsid w:val="0018519C"/>
    <w:rsid w:val="0018522B"/>
    <w:rsid w:val="00185D4C"/>
    <w:rsid w:val="0018666F"/>
    <w:rsid w:val="001869DC"/>
    <w:rsid w:val="0018727F"/>
    <w:rsid w:val="0019092A"/>
    <w:rsid w:val="00190AF2"/>
    <w:rsid w:val="00190C66"/>
    <w:rsid w:val="0019134D"/>
    <w:rsid w:val="00192F9E"/>
    <w:rsid w:val="0019378C"/>
    <w:rsid w:val="00193794"/>
    <w:rsid w:val="00193F82"/>
    <w:rsid w:val="00194F17"/>
    <w:rsid w:val="0019500B"/>
    <w:rsid w:val="00195444"/>
    <w:rsid w:val="00196117"/>
    <w:rsid w:val="001A0E67"/>
    <w:rsid w:val="001A0F34"/>
    <w:rsid w:val="001A1AA0"/>
    <w:rsid w:val="001A235F"/>
    <w:rsid w:val="001A25B4"/>
    <w:rsid w:val="001A28AB"/>
    <w:rsid w:val="001A2AE8"/>
    <w:rsid w:val="001A3825"/>
    <w:rsid w:val="001A5215"/>
    <w:rsid w:val="001A52C1"/>
    <w:rsid w:val="001A6108"/>
    <w:rsid w:val="001A6383"/>
    <w:rsid w:val="001A6625"/>
    <w:rsid w:val="001A6EC6"/>
    <w:rsid w:val="001A7DCE"/>
    <w:rsid w:val="001A7DF4"/>
    <w:rsid w:val="001B04D5"/>
    <w:rsid w:val="001B4867"/>
    <w:rsid w:val="001B6611"/>
    <w:rsid w:val="001B6642"/>
    <w:rsid w:val="001B67CB"/>
    <w:rsid w:val="001B67F0"/>
    <w:rsid w:val="001C027C"/>
    <w:rsid w:val="001C094E"/>
    <w:rsid w:val="001C0F62"/>
    <w:rsid w:val="001C130F"/>
    <w:rsid w:val="001C1477"/>
    <w:rsid w:val="001C248D"/>
    <w:rsid w:val="001C39D6"/>
    <w:rsid w:val="001C3B31"/>
    <w:rsid w:val="001C5457"/>
    <w:rsid w:val="001C6687"/>
    <w:rsid w:val="001D0023"/>
    <w:rsid w:val="001D083C"/>
    <w:rsid w:val="001D14FA"/>
    <w:rsid w:val="001D1FF0"/>
    <w:rsid w:val="001D45A1"/>
    <w:rsid w:val="001D540A"/>
    <w:rsid w:val="001D5E0E"/>
    <w:rsid w:val="001D61E4"/>
    <w:rsid w:val="001D6C17"/>
    <w:rsid w:val="001D7F1E"/>
    <w:rsid w:val="001E051E"/>
    <w:rsid w:val="001E0568"/>
    <w:rsid w:val="001E096B"/>
    <w:rsid w:val="001E0B9E"/>
    <w:rsid w:val="001E2499"/>
    <w:rsid w:val="001E27FB"/>
    <w:rsid w:val="001E318D"/>
    <w:rsid w:val="001E369C"/>
    <w:rsid w:val="001E455A"/>
    <w:rsid w:val="001E45ED"/>
    <w:rsid w:val="001E47B1"/>
    <w:rsid w:val="001E59FE"/>
    <w:rsid w:val="001E66B2"/>
    <w:rsid w:val="001E7668"/>
    <w:rsid w:val="001F0326"/>
    <w:rsid w:val="001F17CB"/>
    <w:rsid w:val="001F1D7F"/>
    <w:rsid w:val="001F25D3"/>
    <w:rsid w:val="001F3578"/>
    <w:rsid w:val="001F38CB"/>
    <w:rsid w:val="001F45AE"/>
    <w:rsid w:val="00200427"/>
    <w:rsid w:val="00200C22"/>
    <w:rsid w:val="00202141"/>
    <w:rsid w:val="002025D9"/>
    <w:rsid w:val="00204722"/>
    <w:rsid w:val="00204CBF"/>
    <w:rsid w:val="00206C87"/>
    <w:rsid w:val="00207A13"/>
    <w:rsid w:val="00207C7E"/>
    <w:rsid w:val="00211264"/>
    <w:rsid w:val="00211622"/>
    <w:rsid w:val="00212359"/>
    <w:rsid w:val="0021399E"/>
    <w:rsid w:val="00213EA9"/>
    <w:rsid w:val="0021521C"/>
    <w:rsid w:val="00215261"/>
    <w:rsid w:val="00217A82"/>
    <w:rsid w:val="00220497"/>
    <w:rsid w:val="0022239C"/>
    <w:rsid w:val="002239F0"/>
    <w:rsid w:val="002247A9"/>
    <w:rsid w:val="0022530E"/>
    <w:rsid w:val="002261BF"/>
    <w:rsid w:val="00226EC3"/>
    <w:rsid w:val="00234662"/>
    <w:rsid w:val="002357B2"/>
    <w:rsid w:val="0023654D"/>
    <w:rsid w:val="00236CA8"/>
    <w:rsid w:val="00237920"/>
    <w:rsid w:val="00240941"/>
    <w:rsid w:val="002409D8"/>
    <w:rsid w:val="002419C2"/>
    <w:rsid w:val="002439D3"/>
    <w:rsid w:val="00243C22"/>
    <w:rsid w:val="00243D12"/>
    <w:rsid w:val="00243F06"/>
    <w:rsid w:val="00244347"/>
    <w:rsid w:val="00244DCC"/>
    <w:rsid w:val="00246466"/>
    <w:rsid w:val="00246BC5"/>
    <w:rsid w:val="0025045A"/>
    <w:rsid w:val="0025173F"/>
    <w:rsid w:val="002517AA"/>
    <w:rsid w:val="00251C68"/>
    <w:rsid w:val="00252DA9"/>
    <w:rsid w:val="00253550"/>
    <w:rsid w:val="002535B9"/>
    <w:rsid w:val="00253D53"/>
    <w:rsid w:val="00254228"/>
    <w:rsid w:val="002545A7"/>
    <w:rsid w:val="00254A9D"/>
    <w:rsid w:val="002550D5"/>
    <w:rsid w:val="00255FE4"/>
    <w:rsid w:val="002567E0"/>
    <w:rsid w:val="00257C79"/>
    <w:rsid w:val="002605E9"/>
    <w:rsid w:val="0026070F"/>
    <w:rsid w:val="002628B9"/>
    <w:rsid w:val="00262F51"/>
    <w:rsid w:val="00265A8E"/>
    <w:rsid w:val="002669CC"/>
    <w:rsid w:val="002703E2"/>
    <w:rsid w:val="00270946"/>
    <w:rsid w:val="002717EC"/>
    <w:rsid w:val="0027382F"/>
    <w:rsid w:val="00273AC6"/>
    <w:rsid w:val="00273DCD"/>
    <w:rsid w:val="00274725"/>
    <w:rsid w:val="00274B4C"/>
    <w:rsid w:val="00276B87"/>
    <w:rsid w:val="002779D1"/>
    <w:rsid w:val="0028086F"/>
    <w:rsid w:val="00280BA6"/>
    <w:rsid w:val="00280DCF"/>
    <w:rsid w:val="00280E36"/>
    <w:rsid w:val="00280EBC"/>
    <w:rsid w:val="0028104C"/>
    <w:rsid w:val="002810CD"/>
    <w:rsid w:val="002815B3"/>
    <w:rsid w:val="002815D0"/>
    <w:rsid w:val="002818B3"/>
    <w:rsid w:val="00281EC7"/>
    <w:rsid w:val="00282DFB"/>
    <w:rsid w:val="00284F2D"/>
    <w:rsid w:val="002866EF"/>
    <w:rsid w:val="00287078"/>
    <w:rsid w:val="00290B2E"/>
    <w:rsid w:val="002914EA"/>
    <w:rsid w:val="00292782"/>
    <w:rsid w:val="0029331D"/>
    <w:rsid w:val="002938DC"/>
    <w:rsid w:val="00293F67"/>
    <w:rsid w:val="002948A2"/>
    <w:rsid w:val="00294906"/>
    <w:rsid w:val="002951E6"/>
    <w:rsid w:val="0029609C"/>
    <w:rsid w:val="00296389"/>
    <w:rsid w:val="002969A1"/>
    <w:rsid w:val="00296A40"/>
    <w:rsid w:val="00297D08"/>
    <w:rsid w:val="00297DF6"/>
    <w:rsid w:val="002A10AE"/>
    <w:rsid w:val="002A18A6"/>
    <w:rsid w:val="002A18FD"/>
    <w:rsid w:val="002A35BA"/>
    <w:rsid w:val="002A3B4E"/>
    <w:rsid w:val="002A465F"/>
    <w:rsid w:val="002A604B"/>
    <w:rsid w:val="002A6911"/>
    <w:rsid w:val="002A6EB0"/>
    <w:rsid w:val="002A749E"/>
    <w:rsid w:val="002A7C9E"/>
    <w:rsid w:val="002B108E"/>
    <w:rsid w:val="002B11F3"/>
    <w:rsid w:val="002B39A0"/>
    <w:rsid w:val="002B3FF7"/>
    <w:rsid w:val="002B4C2D"/>
    <w:rsid w:val="002B4E13"/>
    <w:rsid w:val="002B6B42"/>
    <w:rsid w:val="002B6BA9"/>
    <w:rsid w:val="002C0BDE"/>
    <w:rsid w:val="002C2890"/>
    <w:rsid w:val="002C3536"/>
    <w:rsid w:val="002C61CF"/>
    <w:rsid w:val="002C67AC"/>
    <w:rsid w:val="002C69E9"/>
    <w:rsid w:val="002D01A2"/>
    <w:rsid w:val="002D04EA"/>
    <w:rsid w:val="002D5B0D"/>
    <w:rsid w:val="002D6401"/>
    <w:rsid w:val="002E021F"/>
    <w:rsid w:val="002E0749"/>
    <w:rsid w:val="002E1374"/>
    <w:rsid w:val="002E2A64"/>
    <w:rsid w:val="002E48BD"/>
    <w:rsid w:val="002F0F21"/>
    <w:rsid w:val="002F144C"/>
    <w:rsid w:val="002F2279"/>
    <w:rsid w:val="002F26E9"/>
    <w:rsid w:val="002F2C13"/>
    <w:rsid w:val="002F2C51"/>
    <w:rsid w:val="002F2FD6"/>
    <w:rsid w:val="002F3B18"/>
    <w:rsid w:val="002F5FE4"/>
    <w:rsid w:val="002F659B"/>
    <w:rsid w:val="002F6904"/>
    <w:rsid w:val="002F6F5D"/>
    <w:rsid w:val="002F6F9D"/>
    <w:rsid w:val="002F7F45"/>
    <w:rsid w:val="00300C59"/>
    <w:rsid w:val="00301128"/>
    <w:rsid w:val="003032B4"/>
    <w:rsid w:val="00303447"/>
    <w:rsid w:val="00304E73"/>
    <w:rsid w:val="00307F8C"/>
    <w:rsid w:val="00310392"/>
    <w:rsid w:val="003106C1"/>
    <w:rsid w:val="00311152"/>
    <w:rsid w:val="0031201E"/>
    <w:rsid w:val="00312AC3"/>
    <w:rsid w:val="00313D6E"/>
    <w:rsid w:val="00315196"/>
    <w:rsid w:val="00315A44"/>
    <w:rsid w:val="00315A95"/>
    <w:rsid w:val="00316DBE"/>
    <w:rsid w:val="00317743"/>
    <w:rsid w:val="00317F85"/>
    <w:rsid w:val="00320733"/>
    <w:rsid w:val="00320A52"/>
    <w:rsid w:val="00320D35"/>
    <w:rsid w:val="0032197E"/>
    <w:rsid w:val="00322577"/>
    <w:rsid w:val="00322E0D"/>
    <w:rsid w:val="003231E2"/>
    <w:rsid w:val="00324656"/>
    <w:rsid w:val="003252E6"/>
    <w:rsid w:val="003255BE"/>
    <w:rsid w:val="0032681F"/>
    <w:rsid w:val="00327342"/>
    <w:rsid w:val="00327A38"/>
    <w:rsid w:val="003301A6"/>
    <w:rsid w:val="0033076F"/>
    <w:rsid w:val="00331771"/>
    <w:rsid w:val="003323C6"/>
    <w:rsid w:val="003329DD"/>
    <w:rsid w:val="0033394C"/>
    <w:rsid w:val="00334CB2"/>
    <w:rsid w:val="003350EC"/>
    <w:rsid w:val="003359BD"/>
    <w:rsid w:val="00337BA4"/>
    <w:rsid w:val="00341645"/>
    <w:rsid w:val="00341EB5"/>
    <w:rsid w:val="00342446"/>
    <w:rsid w:val="003425A0"/>
    <w:rsid w:val="003426E7"/>
    <w:rsid w:val="003437EE"/>
    <w:rsid w:val="00344F69"/>
    <w:rsid w:val="00345036"/>
    <w:rsid w:val="00350C58"/>
    <w:rsid w:val="00352F22"/>
    <w:rsid w:val="003561FF"/>
    <w:rsid w:val="0035707D"/>
    <w:rsid w:val="00357125"/>
    <w:rsid w:val="0036057E"/>
    <w:rsid w:val="003607C5"/>
    <w:rsid w:val="00360932"/>
    <w:rsid w:val="00361196"/>
    <w:rsid w:val="0036147C"/>
    <w:rsid w:val="00362070"/>
    <w:rsid w:val="00364EE9"/>
    <w:rsid w:val="00364F62"/>
    <w:rsid w:val="003653E9"/>
    <w:rsid w:val="003665D1"/>
    <w:rsid w:val="003677E6"/>
    <w:rsid w:val="00367934"/>
    <w:rsid w:val="00370AE8"/>
    <w:rsid w:val="00371FE4"/>
    <w:rsid w:val="0037273E"/>
    <w:rsid w:val="00373D26"/>
    <w:rsid w:val="00380237"/>
    <w:rsid w:val="00381143"/>
    <w:rsid w:val="003812E1"/>
    <w:rsid w:val="003819C3"/>
    <w:rsid w:val="00382AA9"/>
    <w:rsid w:val="00382C2A"/>
    <w:rsid w:val="00384961"/>
    <w:rsid w:val="00384F3A"/>
    <w:rsid w:val="00385743"/>
    <w:rsid w:val="00386EF9"/>
    <w:rsid w:val="00387981"/>
    <w:rsid w:val="00390BEC"/>
    <w:rsid w:val="003914E8"/>
    <w:rsid w:val="003926EE"/>
    <w:rsid w:val="003938BF"/>
    <w:rsid w:val="00394FF7"/>
    <w:rsid w:val="00396829"/>
    <w:rsid w:val="00397C35"/>
    <w:rsid w:val="00397E0B"/>
    <w:rsid w:val="003A0164"/>
    <w:rsid w:val="003A1AC0"/>
    <w:rsid w:val="003A22D5"/>
    <w:rsid w:val="003A3852"/>
    <w:rsid w:val="003A4344"/>
    <w:rsid w:val="003A4AF8"/>
    <w:rsid w:val="003A4ED3"/>
    <w:rsid w:val="003A589C"/>
    <w:rsid w:val="003A5C12"/>
    <w:rsid w:val="003A6AA5"/>
    <w:rsid w:val="003A6D1D"/>
    <w:rsid w:val="003A7690"/>
    <w:rsid w:val="003B0192"/>
    <w:rsid w:val="003B1285"/>
    <w:rsid w:val="003B1444"/>
    <w:rsid w:val="003B1DD4"/>
    <w:rsid w:val="003B1F5E"/>
    <w:rsid w:val="003B230C"/>
    <w:rsid w:val="003B521C"/>
    <w:rsid w:val="003B5ABB"/>
    <w:rsid w:val="003B69A1"/>
    <w:rsid w:val="003B7186"/>
    <w:rsid w:val="003B7682"/>
    <w:rsid w:val="003C1F84"/>
    <w:rsid w:val="003C2929"/>
    <w:rsid w:val="003C392F"/>
    <w:rsid w:val="003C3AD7"/>
    <w:rsid w:val="003C5FC5"/>
    <w:rsid w:val="003C6C59"/>
    <w:rsid w:val="003C724D"/>
    <w:rsid w:val="003C76B9"/>
    <w:rsid w:val="003C7FA0"/>
    <w:rsid w:val="003D0C7C"/>
    <w:rsid w:val="003D11F8"/>
    <w:rsid w:val="003D173D"/>
    <w:rsid w:val="003D290B"/>
    <w:rsid w:val="003D295D"/>
    <w:rsid w:val="003D37C7"/>
    <w:rsid w:val="003D393F"/>
    <w:rsid w:val="003D547B"/>
    <w:rsid w:val="003D57E6"/>
    <w:rsid w:val="003D6B49"/>
    <w:rsid w:val="003D7C76"/>
    <w:rsid w:val="003E1107"/>
    <w:rsid w:val="003E1275"/>
    <w:rsid w:val="003E1AF3"/>
    <w:rsid w:val="003E2FAD"/>
    <w:rsid w:val="003E36D5"/>
    <w:rsid w:val="003E488C"/>
    <w:rsid w:val="003E4CB2"/>
    <w:rsid w:val="003E50A1"/>
    <w:rsid w:val="003E72D6"/>
    <w:rsid w:val="003E77E7"/>
    <w:rsid w:val="003F1A53"/>
    <w:rsid w:val="003F1D29"/>
    <w:rsid w:val="003F20BB"/>
    <w:rsid w:val="003F242B"/>
    <w:rsid w:val="003F364F"/>
    <w:rsid w:val="003F3F96"/>
    <w:rsid w:val="003F5266"/>
    <w:rsid w:val="003F56B7"/>
    <w:rsid w:val="003F76C3"/>
    <w:rsid w:val="003F79CE"/>
    <w:rsid w:val="003F79D9"/>
    <w:rsid w:val="00400C39"/>
    <w:rsid w:val="00400FF0"/>
    <w:rsid w:val="004021C1"/>
    <w:rsid w:val="004038EF"/>
    <w:rsid w:val="00403EEB"/>
    <w:rsid w:val="00404367"/>
    <w:rsid w:val="00404C82"/>
    <w:rsid w:val="0040558E"/>
    <w:rsid w:val="004060AE"/>
    <w:rsid w:val="00406884"/>
    <w:rsid w:val="00407A0D"/>
    <w:rsid w:val="00410E8C"/>
    <w:rsid w:val="00410F43"/>
    <w:rsid w:val="00412A10"/>
    <w:rsid w:val="00413A78"/>
    <w:rsid w:val="00413FD4"/>
    <w:rsid w:val="00415493"/>
    <w:rsid w:val="00415E18"/>
    <w:rsid w:val="00416A54"/>
    <w:rsid w:val="00417768"/>
    <w:rsid w:val="00420FA9"/>
    <w:rsid w:val="00421BBF"/>
    <w:rsid w:val="00421D8E"/>
    <w:rsid w:val="00421EB1"/>
    <w:rsid w:val="00422444"/>
    <w:rsid w:val="00422651"/>
    <w:rsid w:val="0042325D"/>
    <w:rsid w:val="00423A6F"/>
    <w:rsid w:val="00423C80"/>
    <w:rsid w:val="00423EBF"/>
    <w:rsid w:val="00424595"/>
    <w:rsid w:val="00424598"/>
    <w:rsid w:val="00424F0E"/>
    <w:rsid w:val="00425E1D"/>
    <w:rsid w:val="004265A3"/>
    <w:rsid w:val="004274F8"/>
    <w:rsid w:val="0042797E"/>
    <w:rsid w:val="004310BA"/>
    <w:rsid w:val="00432A9F"/>
    <w:rsid w:val="00432FA2"/>
    <w:rsid w:val="00435680"/>
    <w:rsid w:val="00436480"/>
    <w:rsid w:val="004364E9"/>
    <w:rsid w:val="00437871"/>
    <w:rsid w:val="00440E81"/>
    <w:rsid w:val="0044127D"/>
    <w:rsid w:val="0044206B"/>
    <w:rsid w:val="004438AD"/>
    <w:rsid w:val="0044490B"/>
    <w:rsid w:val="00444B6F"/>
    <w:rsid w:val="0044541D"/>
    <w:rsid w:val="0044542D"/>
    <w:rsid w:val="00445826"/>
    <w:rsid w:val="004462AD"/>
    <w:rsid w:val="00446F94"/>
    <w:rsid w:val="0044771F"/>
    <w:rsid w:val="004477F9"/>
    <w:rsid w:val="00450C76"/>
    <w:rsid w:val="004513E8"/>
    <w:rsid w:val="004527AA"/>
    <w:rsid w:val="00452A3E"/>
    <w:rsid w:val="00452CC7"/>
    <w:rsid w:val="004533DF"/>
    <w:rsid w:val="00454065"/>
    <w:rsid w:val="0045465F"/>
    <w:rsid w:val="0045594C"/>
    <w:rsid w:val="00456040"/>
    <w:rsid w:val="00456E25"/>
    <w:rsid w:val="00460759"/>
    <w:rsid w:val="004627E9"/>
    <w:rsid w:val="004629A9"/>
    <w:rsid w:val="004629C8"/>
    <w:rsid w:val="004633BA"/>
    <w:rsid w:val="004636AB"/>
    <w:rsid w:val="00463766"/>
    <w:rsid w:val="00463B27"/>
    <w:rsid w:val="004644E2"/>
    <w:rsid w:val="00464982"/>
    <w:rsid w:val="00464A58"/>
    <w:rsid w:val="00464B49"/>
    <w:rsid w:val="00464C0E"/>
    <w:rsid w:val="00467594"/>
    <w:rsid w:val="004679F4"/>
    <w:rsid w:val="00467B8E"/>
    <w:rsid w:val="00467BFD"/>
    <w:rsid w:val="00470769"/>
    <w:rsid w:val="004725FD"/>
    <w:rsid w:val="00473438"/>
    <w:rsid w:val="0047497B"/>
    <w:rsid w:val="0047534A"/>
    <w:rsid w:val="00475905"/>
    <w:rsid w:val="0047607A"/>
    <w:rsid w:val="00476196"/>
    <w:rsid w:val="004761D2"/>
    <w:rsid w:val="00476884"/>
    <w:rsid w:val="0047688D"/>
    <w:rsid w:val="004772B1"/>
    <w:rsid w:val="00477DB8"/>
    <w:rsid w:val="004801D4"/>
    <w:rsid w:val="0048060B"/>
    <w:rsid w:val="004808B9"/>
    <w:rsid w:val="00481425"/>
    <w:rsid w:val="0048152C"/>
    <w:rsid w:val="00481B65"/>
    <w:rsid w:val="00481C6A"/>
    <w:rsid w:val="00482363"/>
    <w:rsid w:val="00483B6E"/>
    <w:rsid w:val="0048666A"/>
    <w:rsid w:val="00487D68"/>
    <w:rsid w:val="004909D3"/>
    <w:rsid w:val="00490E31"/>
    <w:rsid w:val="00492266"/>
    <w:rsid w:val="00493255"/>
    <w:rsid w:val="004932C9"/>
    <w:rsid w:val="00495037"/>
    <w:rsid w:val="004967BD"/>
    <w:rsid w:val="004976FD"/>
    <w:rsid w:val="00497AA1"/>
    <w:rsid w:val="00497EF4"/>
    <w:rsid w:val="004A27AB"/>
    <w:rsid w:val="004A2A5B"/>
    <w:rsid w:val="004A30FB"/>
    <w:rsid w:val="004A3678"/>
    <w:rsid w:val="004A3DA5"/>
    <w:rsid w:val="004A3DDA"/>
    <w:rsid w:val="004A3F9C"/>
    <w:rsid w:val="004A5D2A"/>
    <w:rsid w:val="004A6754"/>
    <w:rsid w:val="004A75DE"/>
    <w:rsid w:val="004B0820"/>
    <w:rsid w:val="004B1284"/>
    <w:rsid w:val="004B182A"/>
    <w:rsid w:val="004B2452"/>
    <w:rsid w:val="004B4A72"/>
    <w:rsid w:val="004B4AFE"/>
    <w:rsid w:val="004B574C"/>
    <w:rsid w:val="004B6883"/>
    <w:rsid w:val="004B7A3D"/>
    <w:rsid w:val="004C043E"/>
    <w:rsid w:val="004C0EC5"/>
    <w:rsid w:val="004C1F8D"/>
    <w:rsid w:val="004C30E4"/>
    <w:rsid w:val="004C4684"/>
    <w:rsid w:val="004C5C72"/>
    <w:rsid w:val="004C5E1C"/>
    <w:rsid w:val="004C6243"/>
    <w:rsid w:val="004C745C"/>
    <w:rsid w:val="004C77B0"/>
    <w:rsid w:val="004D0413"/>
    <w:rsid w:val="004D15C1"/>
    <w:rsid w:val="004D1683"/>
    <w:rsid w:val="004D3B08"/>
    <w:rsid w:val="004D488A"/>
    <w:rsid w:val="004D4A09"/>
    <w:rsid w:val="004D6104"/>
    <w:rsid w:val="004D6C51"/>
    <w:rsid w:val="004D724E"/>
    <w:rsid w:val="004D72C6"/>
    <w:rsid w:val="004E0474"/>
    <w:rsid w:val="004E1F90"/>
    <w:rsid w:val="004E2079"/>
    <w:rsid w:val="004E239C"/>
    <w:rsid w:val="004E3A19"/>
    <w:rsid w:val="004E5616"/>
    <w:rsid w:val="004E570A"/>
    <w:rsid w:val="004E615A"/>
    <w:rsid w:val="004E7950"/>
    <w:rsid w:val="004E7BAB"/>
    <w:rsid w:val="004F0CD0"/>
    <w:rsid w:val="004F1A37"/>
    <w:rsid w:val="004F3F74"/>
    <w:rsid w:val="004F4650"/>
    <w:rsid w:val="004F46AC"/>
    <w:rsid w:val="004F59DA"/>
    <w:rsid w:val="004F5C3B"/>
    <w:rsid w:val="004F61A7"/>
    <w:rsid w:val="004F68B3"/>
    <w:rsid w:val="004F7B9A"/>
    <w:rsid w:val="0050167E"/>
    <w:rsid w:val="0050236A"/>
    <w:rsid w:val="005023A3"/>
    <w:rsid w:val="00502A11"/>
    <w:rsid w:val="00502F75"/>
    <w:rsid w:val="00503A01"/>
    <w:rsid w:val="00503C2A"/>
    <w:rsid w:val="00503EEE"/>
    <w:rsid w:val="005042FF"/>
    <w:rsid w:val="005051EA"/>
    <w:rsid w:val="005061F6"/>
    <w:rsid w:val="00506E2A"/>
    <w:rsid w:val="00507B89"/>
    <w:rsid w:val="00507E5C"/>
    <w:rsid w:val="00511A26"/>
    <w:rsid w:val="00512751"/>
    <w:rsid w:val="005134DC"/>
    <w:rsid w:val="005141D4"/>
    <w:rsid w:val="005142DD"/>
    <w:rsid w:val="0051457D"/>
    <w:rsid w:val="005179AE"/>
    <w:rsid w:val="00517CD6"/>
    <w:rsid w:val="00517D2F"/>
    <w:rsid w:val="00521F40"/>
    <w:rsid w:val="00522106"/>
    <w:rsid w:val="00522AEC"/>
    <w:rsid w:val="00525F34"/>
    <w:rsid w:val="00526203"/>
    <w:rsid w:val="00526A0D"/>
    <w:rsid w:val="00526C3B"/>
    <w:rsid w:val="00530C1A"/>
    <w:rsid w:val="0053124A"/>
    <w:rsid w:val="00531C75"/>
    <w:rsid w:val="00535806"/>
    <w:rsid w:val="00535FA8"/>
    <w:rsid w:val="0053697B"/>
    <w:rsid w:val="00537A15"/>
    <w:rsid w:val="00540282"/>
    <w:rsid w:val="00541AD4"/>
    <w:rsid w:val="0054274A"/>
    <w:rsid w:val="00542C09"/>
    <w:rsid w:val="005435EA"/>
    <w:rsid w:val="00543E54"/>
    <w:rsid w:val="005460FC"/>
    <w:rsid w:val="005462A6"/>
    <w:rsid w:val="00547263"/>
    <w:rsid w:val="005472C5"/>
    <w:rsid w:val="0055068F"/>
    <w:rsid w:val="005513D2"/>
    <w:rsid w:val="005518F5"/>
    <w:rsid w:val="00551AA4"/>
    <w:rsid w:val="00552193"/>
    <w:rsid w:val="00552565"/>
    <w:rsid w:val="005526A6"/>
    <w:rsid w:val="005539A1"/>
    <w:rsid w:val="005555A6"/>
    <w:rsid w:val="005566BF"/>
    <w:rsid w:val="00556D8D"/>
    <w:rsid w:val="00557199"/>
    <w:rsid w:val="00557B80"/>
    <w:rsid w:val="00561DB1"/>
    <w:rsid w:val="00564A8F"/>
    <w:rsid w:val="00565DE4"/>
    <w:rsid w:val="005668BB"/>
    <w:rsid w:val="0056771F"/>
    <w:rsid w:val="005705ED"/>
    <w:rsid w:val="00570C3C"/>
    <w:rsid w:val="0057196C"/>
    <w:rsid w:val="00571E3B"/>
    <w:rsid w:val="0057236B"/>
    <w:rsid w:val="0057271A"/>
    <w:rsid w:val="0058009E"/>
    <w:rsid w:val="00580A79"/>
    <w:rsid w:val="00580D37"/>
    <w:rsid w:val="00581456"/>
    <w:rsid w:val="00581EAA"/>
    <w:rsid w:val="00582D9D"/>
    <w:rsid w:val="005834DA"/>
    <w:rsid w:val="00583FA2"/>
    <w:rsid w:val="00583FF6"/>
    <w:rsid w:val="00585F0F"/>
    <w:rsid w:val="0058755E"/>
    <w:rsid w:val="00590985"/>
    <w:rsid w:val="00591F18"/>
    <w:rsid w:val="00592028"/>
    <w:rsid w:val="00592413"/>
    <w:rsid w:val="005925F9"/>
    <w:rsid w:val="00593F74"/>
    <w:rsid w:val="00594BF2"/>
    <w:rsid w:val="00594F91"/>
    <w:rsid w:val="0059616D"/>
    <w:rsid w:val="00596347"/>
    <w:rsid w:val="0059700B"/>
    <w:rsid w:val="0059714F"/>
    <w:rsid w:val="005A3071"/>
    <w:rsid w:val="005A418F"/>
    <w:rsid w:val="005A5D5D"/>
    <w:rsid w:val="005A629B"/>
    <w:rsid w:val="005A6A58"/>
    <w:rsid w:val="005A6E99"/>
    <w:rsid w:val="005A77F2"/>
    <w:rsid w:val="005B0DDA"/>
    <w:rsid w:val="005B1329"/>
    <w:rsid w:val="005B338A"/>
    <w:rsid w:val="005B5CB3"/>
    <w:rsid w:val="005B617C"/>
    <w:rsid w:val="005B6727"/>
    <w:rsid w:val="005B749F"/>
    <w:rsid w:val="005B7606"/>
    <w:rsid w:val="005C0611"/>
    <w:rsid w:val="005C08A1"/>
    <w:rsid w:val="005C0964"/>
    <w:rsid w:val="005C124E"/>
    <w:rsid w:val="005C21CD"/>
    <w:rsid w:val="005C32C8"/>
    <w:rsid w:val="005C396B"/>
    <w:rsid w:val="005C3F7A"/>
    <w:rsid w:val="005C4B63"/>
    <w:rsid w:val="005C548D"/>
    <w:rsid w:val="005C673B"/>
    <w:rsid w:val="005D1784"/>
    <w:rsid w:val="005D1F17"/>
    <w:rsid w:val="005D2746"/>
    <w:rsid w:val="005D364D"/>
    <w:rsid w:val="005D3A6E"/>
    <w:rsid w:val="005D45A9"/>
    <w:rsid w:val="005D4DFF"/>
    <w:rsid w:val="005D5177"/>
    <w:rsid w:val="005D52D5"/>
    <w:rsid w:val="005D7059"/>
    <w:rsid w:val="005D7CF7"/>
    <w:rsid w:val="005E0715"/>
    <w:rsid w:val="005E07D2"/>
    <w:rsid w:val="005E0D1A"/>
    <w:rsid w:val="005E1183"/>
    <w:rsid w:val="005E1B4A"/>
    <w:rsid w:val="005E2B17"/>
    <w:rsid w:val="005E2B26"/>
    <w:rsid w:val="005E2C10"/>
    <w:rsid w:val="005E2E86"/>
    <w:rsid w:val="005E3E5C"/>
    <w:rsid w:val="005E46C6"/>
    <w:rsid w:val="005E5528"/>
    <w:rsid w:val="005E6334"/>
    <w:rsid w:val="005E6FA3"/>
    <w:rsid w:val="005E747B"/>
    <w:rsid w:val="005E7A6C"/>
    <w:rsid w:val="005E7BCE"/>
    <w:rsid w:val="005F1E8A"/>
    <w:rsid w:val="005F246C"/>
    <w:rsid w:val="005F27F8"/>
    <w:rsid w:val="005F3197"/>
    <w:rsid w:val="005F38C8"/>
    <w:rsid w:val="005F4ACD"/>
    <w:rsid w:val="005F5C0A"/>
    <w:rsid w:val="005F7A4A"/>
    <w:rsid w:val="0060077A"/>
    <w:rsid w:val="00601CD4"/>
    <w:rsid w:val="0060232D"/>
    <w:rsid w:val="00602AE0"/>
    <w:rsid w:val="006030E4"/>
    <w:rsid w:val="00603EB1"/>
    <w:rsid w:val="00604925"/>
    <w:rsid w:val="00605547"/>
    <w:rsid w:val="006067E8"/>
    <w:rsid w:val="006070E2"/>
    <w:rsid w:val="00607135"/>
    <w:rsid w:val="006072CB"/>
    <w:rsid w:val="00607ACD"/>
    <w:rsid w:val="00610ADF"/>
    <w:rsid w:val="00610E43"/>
    <w:rsid w:val="00610F42"/>
    <w:rsid w:val="0061205F"/>
    <w:rsid w:val="0061258E"/>
    <w:rsid w:val="0061372B"/>
    <w:rsid w:val="00613A21"/>
    <w:rsid w:val="00613DF9"/>
    <w:rsid w:val="00613F66"/>
    <w:rsid w:val="00614254"/>
    <w:rsid w:val="006143DD"/>
    <w:rsid w:val="00614A8F"/>
    <w:rsid w:val="00614BD6"/>
    <w:rsid w:val="006167C2"/>
    <w:rsid w:val="006170F2"/>
    <w:rsid w:val="00617F26"/>
    <w:rsid w:val="0062080B"/>
    <w:rsid w:val="00620D29"/>
    <w:rsid w:val="006220AA"/>
    <w:rsid w:val="0062330E"/>
    <w:rsid w:val="00623380"/>
    <w:rsid w:val="006266C8"/>
    <w:rsid w:val="00626E36"/>
    <w:rsid w:val="00627288"/>
    <w:rsid w:val="00630E1C"/>
    <w:rsid w:val="00631283"/>
    <w:rsid w:val="00631A8A"/>
    <w:rsid w:val="00631A8D"/>
    <w:rsid w:val="00632404"/>
    <w:rsid w:val="00632945"/>
    <w:rsid w:val="0063443A"/>
    <w:rsid w:val="00634E66"/>
    <w:rsid w:val="006351DE"/>
    <w:rsid w:val="00635CC6"/>
    <w:rsid w:val="00636214"/>
    <w:rsid w:val="006363A7"/>
    <w:rsid w:val="00636A84"/>
    <w:rsid w:val="00640935"/>
    <w:rsid w:val="00640D2C"/>
    <w:rsid w:val="00643D78"/>
    <w:rsid w:val="006446FD"/>
    <w:rsid w:val="00644A2C"/>
    <w:rsid w:val="00644C84"/>
    <w:rsid w:val="00644E4D"/>
    <w:rsid w:val="00645292"/>
    <w:rsid w:val="00645DA0"/>
    <w:rsid w:val="00645EBE"/>
    <w:rsid w:val="00646CE4"/>
    <w:rsid w:val="00646D96"/>
    <w:rsid w:val="00646F4B"/>
    <w:rsid w:val="00647727"/>
    <w:rsid w:val="006530BE"/>
    <w:rsid w:val="00653C3C"/>
    <w:rsid w:val="00653F04"/>
    <w:rsid w:val="00654824"/>
    <w:rsid w:val="006579CF"/>
    <w:rsid w:val="00660C47"/>
    <w:rsid w:val="006610D0"/>
    <w:rsid w:val="00661505"/>
    <w:rsid w:val="00662827"/>
    <w:rsid w:val="00663348"/>
    <w:rsid w:val="00665A2D"/>
    <w:rsid w:val="00667B84"/>
    <w:rsid w:val="006704C4"/>
    <w:rsid w:val="00670790"/>
    <w:rsid w:val="00671A8A"/>
    <w:rsid w:val="00671BE6"/>
    <w:rsid w:val="00671C48"/>
    <w:rsid w:val="00672799"/>
    <w:rsid w:val="00673BBD"/>
    <w:rsid w:val="00673D91"/>
    <w:rsid w:val="006753CE"/>
    <w:rsid w:val="0067622A"/>
    <w:rsid w:val="00676D01"/>
    <w:rsid w:val="0067715E"/>
    <w:rsid w:val="00681324"/>
    <w:rsid w:val="006818C2"/>
    <w:rsid w:val="0068255F"/>
    <w:rsid w:val="006829AE"/>
    <w:rsid w:val="00683322"/>
    <w:rsid w:val="00687D06"/>
    <w:rsid w:val="00690072"/>
    <w:rsid w:val="00690B2B"/>
    <w:rsid w:val="00690BA0"/>
    <w:rsid w:val="006924A4"/>
    <w:rsid w:val="006941F4"/>
    <w:rsid w:val="00695108"/>
    <w:rsid w:val="006965B0"/>
    <w:rsid w:val="006974D0"/>
    <w:rsid w:val="006975C4"/>
    <w:rsid w:val="00697B0F"/>
    <w:rsid w:val="006A0D9F"/>
    <w:rsid w:val="006A0F08"/>
    <w:rsid w:val="006A1044"/>
    <w:rsid w:val="006A20F6"/>
    <w:rsid w:val="006A2587"/>
    <w:rsid w:val="006A3674"/>
    <w:rsid w:val="006A48ED"/>
    <w:rsid w:val="006A540C"/>
    <w:rsid w:val="006B04BC"/>
    <w:rsid w:val="006B0896"/>
    <w:rsid w:val="006B2BF0"/>
    <w:rsid w:val="006B352C"/>
    <w:rsid w:val="006B5839"/>
    <w:rsid w:val="006B688D"/>
    <w:rsid w:val="006C0A39"/>
    <w:rsid w:val="006C0B50"/>
    <w:rsid w:val="006C0D1F"/>
    <w:rsid w:val="006C24DF"/>
    <w:rsid w:val="006C3409"/>
    <w:rsid w:val="006C3F7A"/>
    <w:rsid w:val="006C47DB"/>
    <w:rsid w:val="006C78CE"/>
    <w:rsid w:val="006D21F4"/>
    <w:rsid w:val="006D286F"/>
    <w:rsid w:val="006D3DCE"/>
    <w:rsid w:val="006D46B1"/>
    <w:rsid w:val="006D6187"/>
    <w:rsid w:val="006D6344"/>
    <w:rsid w:val="006D6D17"/>
    <w:rsid w:val="006E26E3"/>
    <w:rsid w:val="006E4293"/>
    <w:rsid w:val="006E435E"/>
    <w:rsid w:val="006E6B72"/>
    <w:rsid w:val="006E6EA1"/>
    <w:rsid w:val="006E77A7"/>
    <w:rsid w:val="006F0151"/>
    <w:rsid w:val="006F02D7"/>
    <w:rsid w:val="006F0403"/>
    <w:rsid w:val="006F0CB3"/>
    <w:rsid w:val="006F1BDD"/>
    <w:rsid w:val="006F29AC"/>
    <w:rsid w:val="006F2BFD"/>
    <w:rsid w:val="006F4CD4"/>
    <w:rsid w:val="006F4F33"/>
    <w:rsid w:val="006F52AB"/>
    <w:rsid w:val="006F540B"/>
    <w:rsid w:val="006F6161"/>
    <w:rsid w:val="006F6655"/>
    <w:rsid w:val="006F6850"/>
    <w:rsid w:val="006F6F2B"/>
    <w:rsid w:val="006F7A63"/>
    <w:rsid w:val="00700E8F"/>
    <w:rsid w:val="00702165"/>
    <w:rsid w:val="00702D7C"/>
    <w:rsid w:val="00703E6E"/>
    <w:rsid w:val="00704830"/>
    <w:rsid w:val="007052CF"/>
    <w:rsid w:val="0070538A"/>
    <w:rsid w:val="007059C3"/>
    <w:rsid w:val="00705D29"/>
    <w:rsid w:val="00706E5C"/>
    <w:rsid w:val="00707E04"/>
    <w:rsid w:val="00710EC6"/>
    <w:rsid w:val="00710F1C"/>
    <w:rsid w:val="00710FDA"/>
    <w:rsid w:val="00712FD6"/>
    <w:rsid w:val="00713601"/>
    <w:rsid w:val="007138C1"/>
    <w:rsid w:val="00713EBC"/>
    <w:rsid w:val="007172C5"/>
    <w:rsid w:val="007178F4"/>
    <w:rsid w:val="00720768"/>
    <w:rsid w:val="00721E78"/>
    <w:rsid w:val="0072306A"/>
    <w:rsid w:val="00723643"/>
    <w:rsid w:val="00724035"/>
    <w:rsid w:val="00726E39"/>
    <w:rsid w:val="00726FE6"/>
    <w:rsid w:val="007271F4"/>
    <w:rsid w:val="00727FA5"/>
    <w:rsid w:val="00730A9E"/>
    <w:rsid w:val="00730E49"/>
    <w:rsid w:val="0073166A"/>
    <w:rsid w:val="0073366A"/>
    <w:rsid w:val="00733881"/>
    <w:rsid w:val="0073512D"/>
    <w:rsid w:val="0073584C"/>
    <w:rsid w:val="00736AD7"/>
    <w:rsid w:val="00736DDC"/>
    <w:rsid w:val="00736E32"/>
    <w:rsid w:val="00737283"/>
    <w:rsid w:val="007372EA"/>
    <w:rsid w:val="00737A9D"/>
    <w:rsid w:val="00737C58"/>
    <w:rsid w:val="00737F82"/>
    <w:rsid w:val="00740B5B"/>
    <w:rsid w:val="0074168F"/>
    <w:rsid w:val="00741C73"/>
    <w:rsid w:val="00741D39"/>
    <w:rsid w:val="00742528"/>
    <w:rsid w:val="00744D9B"/>
    <w:rsid w:val="007472B6"/>
    <w:rsid w:val="00747573"/>
    <w:rsid w:val="0075055A"/>
    <w:rsid w:val="00752295"/>
    <w:rsid w:val="00752BBD"/>
    <w:rsid w:val="00752BDF"/>
    <w:rsid w:val="00752E8D"/>
    <w:rsid w:val="00755D72"/>
    <w:rsid w:val="00756700"/>
    <w:rsid w:val="00760145"/>
    <w:rsid w:val="00760AAF"/>
    <w:rsid w:val="00760D88"/>
    <w:rsid w:val="007619DD"/>
    <w:rsid w:val="00762AF2"/>
    <w:rsid w:val="00762E32"/>
    <w:rsid w:val="00764FA0"/>
    <w:rsid w:val="0076564A"/>
    <w:rsid w:val="00765875"/>
    <w:rsid w:val="00765AC7"/>
    <w:rsid w:val="007663D5"/>
    <w:rsid w:val="007668A6"/>
    <w:rsid w:val="00766E30"/>
    <w:rsid w:val="00767237"/>
    <w:rsid w:val="00767B0C"/>
    <w:rsid w:val="00770174"/>
    <w:rsid w:val="0077161B"/>
    <w:rsid w:val="00771782"/>
    <w:rsid w:val="00771DF7"/>
    <w:rsid w:val="0077518E"/>
    <w:rsid w:val="00777096"/>
    <w:rsid w:val="007771AA"/>
    <w:rsid w:val="0078166E"/>
    <w:rsid w:val="0078359F"/>
    <w:rsid w:val="007856B0"/>
    <w:rsid w:val="00787792"/>
    <w:rsid w:val="00787E0B"/>
    <w:rsid w:val="007904FE"/>
    <w:rsid w:val="007911FB"/>
    <w:rsid w:val="00792894"/>
    <w:rsid w:val="00794B38"/>
    <w:rsid w:val="00795D06"/>
    <w:rsid w:val="00795D30"/>
    <w:rsid w:val="00795F06"/>
    <w:rsid w:val="00795F1E"/>
    <w:rsid w:val="0079619E"/>
    <w:rsid w:val="00797826"/>
    <w:rsid w:val="007A0005"/>
    <w:rsid w:val="007A03B4"/>
    <w:rsid w:val="007A13A5"/>
    <w:rsid w:val="007A591E"/>
    <w:rsid w:val="007A5D36"/>
    <w:rsid w:val="007A606E"/>
    <w:rsid w:val="007A6321"/>
    <w:rsid w:val="007A78DE"/>
    <w:rsid w:val="007B0146"/>
    <w:rsid w:val="007B019C"/>
    <w:rsid w:val="007B0772"/>
    <w:rsid w:val="007B0C9E"/>
    <w:rsid w:val="007B2314"/>
    <w:rsid w:val="007B2DAA"/>
    <w:rsid w:val="007B3FCD"/>
    <w:rsid w:val="007B5BB4"/>
    <w:rsid w:val="007B673E"/>
    <w:rsid w:val="007B6A85"/>
    <w:rsid w:val="007B6FE0"/>
    <w:rsid w:val="007B7F7B"/>
    <w:rsid w:val="007C1B8C"/>
    <w:rsid w:val="007C20DC"/>
    <w:rsid w:val="007C2686"/>
    <w:rsid w:val="007C28A4"/>
    <w:rsid w:val="007C2F6A"/>
    <w:rsid w:val="007C2FBA"/>
    <w:rsid w:val="007C3025"/>
    <w:rsid w:val="007C364C"/>
    <w:rsid w:val="007C49D9"/>
    <w:rsid w:val="007C58F0"/>
    <w:rsid w:val="007C6CF2"/>
    <w:rsid w:val="007C6F96"/>
    <w:rsid w:val="007D021E"/>
    <w:rsid w:val="007D6DB3"/>
    <w:rsid w:val="007D77EA"/>
    <w:rsid w:val="007D7E67"/>
    <w:rsid w:val="007E096B"/>
    <w:rsid w:val="007E1789"/>
    <w:rsid w:val="007E2C52"/>
    <w:rsid w:val="007E41C1"/>
    <w:rsid w:val="007E42EC"/>
    <w:rsid w:val="007E50BE"/>
    <w:rsid w:val="007E5259"/>
    <w:rsid w:val="007E5E57"/>
    <w:rsid w:val="007E71CE"/>
    <w:rsid w:val="007F0D02"/>
    <w:rsid w:val="007F282C"/>
    <w:rsid w:val="007F2F66"/>
    <w:rsid w:val="007F308C"/>
    <w:rsid w:val="007F351D"/>
    <w:rsid w:val="007F6B8C"/>
    <w:rsid w:val="00806B26"/>
    <w:rsid w:val="00806B39"/>
    <w:rsid w:val="00806D4B"/>
    <w:rsid w:val="00806DCB"/>
    <w:rsid w:val="00806F24"/>
    <w:rsid w:val="00807D19"/>
    <w:rsid w:val="00811891"/>
    <w:rsid w:val="008128CF"/>
    <w:rsid w:val="00815927"/>
    <w:rsid w:val="0081689C"/>
    <w:rsid w:val="008172F5"/>
    <w:rsid w:val="00820D5F"/>
    <w:rsid w:val="00821141"/>
    <w:rsid w:val="008214F1"/>
    <w:rsid w:val="00824373"/>
    <w:rsid w:val="0082557F"/>
    <w:rsid w:val="008255EC"/>
    <w:rsid w:val="00826B2D"/>
    <w:rsid w:val="00831B0D"/>
    <w:rsid w:val="008344DF"/>
    <w:rsid w:val="008352CD"/>
    <w:rsid w:val="008355B9"/>
    <w:rsid w:val="00836EC6"/>
    <w:rsid w:val="008375E7"/>
    <w:rsid w:val="008376F6"/>
    <w:rsid w:val="00837A93"/>
    <w:rsid w:val="00837F90"/>
    <w:rsid w:val="00840C1E"/>
    <w:rsid w:val="00840DDC"/>
    <w:rsid w:val="00843446"/>
    <w:rsid w:val="00843914"/>
    <w:rsid w:val="008456DC"/>
    <w:rsid w:val="00845873"/>
    <w:rsid w:val="00845B90"/>
    <w:rsid w:val="00845DC0"/>
    <w:rsid w:val="00846093"/>
    <w:rsid w:val="008465EA"/>
    <w:rsid w:val="00850D71"/>
    <w:rsid w:val="008517DE"/>
    <w:rsid w:val="008519B0"/>
    <w:rsid w:val="00851CD4"/>
    <w:rsid w:val="0085215B"/>
    <w:rsid w:val="00852F16"/>
    <w:rsid w:val="00853266"/>
    <w:rsid w:val="00854DD2"/>
    <w:rsid w:val="00855F5A"/>
    <w:rsid w:val="00856903"/>
    <w:rsid w:val="008608A8"/>
    <w:rsid w:val="0086166C"/>
    <w:rsid w:val="008619A9"/>
    <w:rsid w:val="00861F0E"/>
    <w:rsid w:val="008620BD"/>
    <w:rsid w:val="0086265E"/>
    <w:rsid w:val="00862F27"/>
    <w:rsid w:val="00863FB4"/>
    <w:rsid w:val="008654A1"/>
    <w:rsid w:val="00865B5B"/>
    <w:rsid w:val="00867F42"/>
    <w:rsid w:val="0087090C"/>
    <w:rsid w:val="0087179B"/>
    <w:rsid w:val="00871A5F"/>
    <w:rsid w:val="00874732"/>
    <w:rsid w:val="00875458"/>
    <w:rsid w:val="00876360"/>
    <w:rsid w:val="008816A3"/>
    <w:rsid w:val="0088478D"/>
    <w:rsid w:val="0088495A"/>
    <w:rsid w:val="008858E8"/>
    <w:rsid w:val="00887557"/>
    <w:rsid w:val="00887D48"/>
    <w:rsid w:val="0089000A"/>
    <w:rsid w:val="0089188A"/>
    <w:rsid w:val="00892C4F"/>
    <w:rsid w:val="00893D73"/>
    <w:rsid w:val="00895B65"/>
    <w:rsid w:val="00896EC0"/>
    <w:rsid w:val="00897BFA"/>
    <w:rsid w:val="008A0346"/>
    <w:rsid w:val="008A0810"/>
    <w:rsid w:val="008A133A"/>
    <w:rsid w:val="008A30AB"/>
    <w:rsid w:val="008A361E"/>
    <w:rsid w:val="008A38E3"/>
    <w:rsid w:val="008A443C"/>
    <w:rsid w:val="008A5D85"/>
    <w:rsid w:val="008A6B40"/>
    <w:rsid w:val="008A7E1D"/>
    <w:rsid w:val="008B19A1"/>
    <w:rsid w:val="008B274D"/>
    <w:rsid w:val="008B3055"/>
    <w:rsid w:val="008B3243"/>
    <w:rsid w:val="008B46BD"/>
    <w:rsid w:val="008B5792"/>
    <w:rsid w:val="008B5C9D"/>
    <w:rsid w:val="008B70D9"/>
    <w:rsid w:val="008B7283"/>
    <w:rsid w:val="008B7A42"/>
    <w:rsid w:val="008C0FFC"/>
    <w:rsid w:val="008C1E6C"/>
    <w:rsid w:val="008C28C7"/>
    <w:rsid w:val="008C3358"/>
    <w:rsid w:val="008C3B5A"/>
    <w:rsid w:val="008C415F"/>
    <w:rsid w:val="008C4F6D"/>
    <w:rsid w:val="008C7727"/>
    <w:rsid w:val="008D07BB"/>
    <w:rsid w:val="008D2927"/>
    <w:rsid w:val="008D2B48"/>
    <w:rsid w:val="008D4555"/>
    <w:rsid w:val="008D5E45"/>
    <w:rsid w:val="008D62EE"/>
    <w:rsid w:val="008D6DDA"/>
    <w:rsid w:val="008D7515"/>
    <w:rsid w:val="008D7B31"/>
    <w:rsid w:val="008E08D1"/>
    <w:rsid w:val="008E0C5A"/>
    <w:rsid w:val="008E0CA7"/>
    <w:rsid w:val="008E4E76"/>
    <w:rsid w:val="008E5117"/>
    <w:rsid w:val="008E595D"/>
    <w:rsid w:val="008E66E2"/>
    <w:rsid w:val="008E6CD7"/>
    <w:rsid w:val="008E7901"/>
    <w:rsid w:val="008E7AA6"/>
    <w:rsid w:val="008E7AC7"/>
    <w:rsid w:val="008F1355"/>
    <w:rsid w:val="008F202A"/>
    <w:rsid w:val="008F234D"/>
    <w:rsid w:val="008F27D7"/>
    <w:rsid w:val="008F2DAF"/>
    <w:rsid w:val="008F30A8"/>
    <w:rsid w:val="008F3F5A"/>
    <w:rsid w:val="008F6B33"/>
    <w:rsid w:val="0090104C"/>
    <w:rsid w:val="0090182C"/>
    <w:rsid w:val="00901DC7"/>
    <w:rsid w:val="00902D8F"/>
    <w:rsid w:val="009035A3"/>
    <w:rsid w:val="00903ECB"/>
    <w:rsid w:val="00904208"/>
    <w:rsid w:val="00904884"/>
    <w:rsid w:val="009060AE"/>
    <w:rsid w:val="00906AA0"/>
    <w:rsid w:val="00911829"/>
    <w:rsid w:val="0091298F"/>
    <w:rsid w:val="00912B5D"/>
    <w:rsid w:val="00912C8E"/>
    <w:rsid w:val="00915465"/>
    <w:rsid w:val="00920EFB"/>
    <w:rsid w:val="009213C2"/>
    <w:rsid w:val="0092202F"/>
    <w:rsid w:val="009225D0"/>
    <w:rsid w:val="00922759"/>
    <w:rsid w:val="00923966"/>
    <w:rsid w:val="00923E5B"/>
    <w:rsid w:val="009300DB"/>
    <w:rsid w:val="00932388"/>
    <w:rsid w:val="00932A40"/>
    <w:rsid w:val="00933D91"/>
    <w:rsid w:val="009356BA"/>
    <w:rsid w:val="0093701C"/>
    <w:rsid w:val="00937F56"/>
    <w:rsid w:val="00941C5E"/>
    <w:rsid w:val="00943042"/>
    <w:rsid w:val="009444BE"/>
    <w:rsid w:val="00946A85"/>
    <w:rsid w:val="00947E75"/>
    <w:rsid w:val="00950A35"/>
    <w:rsid w:val="00952030"/>
    <w:rsid w:val="009521E5"/>
    <w:rsid w:val="0095244A"/>
    <w:rsid w:val="00952D06"/>
    <w:rsid w:val="00954579"/>
    <w:rsid w:val="00955622"/>
    <w:rsid w:val="00955860"/>
    <w:rsid w:val="009558C4"/>
    <w:rsid w:val="009559A4"/>
    <w:rsid w:val="00955C78"/>
    <w:rsid w:val="009569A7"/>
    <w:rsid w:val="00956CB5"/>
    <w:rsid w:val="00956CC9"/>
    <w:rsid w:val="00962075"/>
    <w:rsid w:val="009621FE"/>
    <w:rsid w:val="00962E04"/>
    <w:rsid w:val="009632F5"/>
    <w:rsid w:val="00963547"/>
    <w:rsid w:val="00964148"/>
    <w:rsid w:val="00964F01"/>
    <w:rsid w:val="00965518"/>
    <w:rsid w:val="0096583E"/>
    <w:rsid w:val="009668B0"/>
    <w:rsid w:val="009727B0"/>
    <w:rsid w:val="0097354C"/>
    <w:rsid w:val="00974F53"/>
    <w:rsid w:val="009779E4"/>
    <w:rsid w:val="00977D00"/>
    <w:rsid w:val="00977F8D"/>
    <w:rsid w:val="009805EB"/>
    <w:rsid w:val="00980A6B"/>
    <w:rsid w:val="009817A6"/>
    <w:rsid w:val="00981C63"/>
    <w:rsid w:val="00982683"/>
    <w:rsid w:val="009826F3"/>
    <w:rsid w:val="00983799"/>
    <w:rsid w:val="009839EF"/>
    <w:rsid w:val="00983F37"/>
    <w:rsid w:val="00983FDE"/>
    <w:rsid w:val="00985036"/>
    <w:rsid w:val="009852BC"/>
    <w:rsid w:val="0098536F"/>
    <w:rsid w:val="0098537B"/>
    <w:rsid w:val="00986A18"/>
    <w:rsid w:val="009872BB"/>
    <w:rsid w:val="00994729"/>
    <w:rsid w:val="009964E1"/>
    <w:rsid w:val="009974B9"/>
    <w:rsid w:val="009A04A3"/>
    <w:rsid w:val="009A0D1E"/>
    <w:rsid w:val="009A11D1"/>
    <w:rsid w:val="009A1787"/>
    <w:rsid w:val="009A1987"/>
    <w:rsid w:val="009A20C9"/>
    <w:rsid w:val="009A2495"/>
    <w:rsid w:val="009A26DC"/>
    <w:rsid w:val="009A2E0F"/>
    <w:rsid w:val="009A2F54"/>
    <w:rsid w:val="009A32BC"/>
    <w:rsid w:val="009A39CB"/>
    <w:rsid w:val="009A3C73"/>
    <w:rsid w:val="009A44D3"/>
    <w:rsid w:val="009A58D5"/>
    <w:rsid w:val="009A5B7A"/>
    <w:rsid w:val="009A6FA9"/>
    <w:rsid w:val="009A7200"/>
    <w:rsid w:val="009A78B1"/>
    <w:rsid w:val="009B1805"/>
    <w:rsid w:val="009B1907"/>
    <w:rsid w:val="009B27F5"/>
    <w:rsid w:val="009B34CD"/>
    <w:rsid w:val="009B41F6"/>
    <w:rsid w:val="009B428A"/>
    <w:rsid w:val="009B470F"/>
    <w:rsid w:val="009B48EE"/>
    <w:rsid w:val="009B4AC9"/>
    <w:rsid w:val="009B5510"/>
    <w:rsid w:val="009B551F"/>
    <w:rsid w:val="009B5AB8"/>
    <w:rsid w:val="009B620A"/>
    <w:rsid w:val="009B7104"/>
    <w:rsid w:val="009B74CD"/>
    <w:rsid w:val="009B782E"/>
    <w:rsid w:val="009B7D4F"/>
    <w:rsid w:val="009C27D0"/>
    <w:rsid w:val="009C3C0E"/>
    <w:rsid w:val="009C4416"/>
    <w:rsid w:val="009C67EF"/>
    <w:rsid w:val="009C692B"/>
    <w:rsid w:val="009C78E0"/>
    <w:rsid w:val="009C7921"/>
    <w:rsid w:val="009D0E52"/>
    <w:rsid w:val="009D358A"/>
    <w:rsid w:val="009D3EEA"/>
    <w:rsid w:val="009D3F7A"/>
    <w:rsid w:val="009D44D8"/>
    <w:rsid w:val="009D47F8"/>
    <w:rsid w:val="009D567B"/>
    <w:rsid w:val="009D599B"/>
    <w:rsid w:val="009E0057"/>
    <w:rsid w:val="009E0E76"/>
    <w:rsid w:val="009E148C"/>
    <w:rsid w:val="009E1A62"/>
    <w:rsid w:val="009E2402"/>
    <w:rsid w:val="009E2645"/>
    <w:rsid w:val="009E40B0"/>
    <w:rsid w:val="009E4310"/>
    <w:rsid w:val="009E451A"/>
    <w:rsid w:val="009E4A0F"/>
    <w:rsid w:val="009E4EDF"/>
    <w:rsid w:val="009E63A3"/>
    <w:rsid w:val="009E6C9F"/>
    <w:rsid w:val="009E6D5F"/>
    <w:rsid w:val="009E6EC9"/>
    <w:rsid w:val="009E7040"/>
    <w:rsid w:val="009E774C"/>
    <w:rsid w:val="009E794F"/>
    <w:rsid w:val="009F02CC"/>
    <w:rsid w:val="009F30F8"/>
    <w:rsid w:val="009F3E62"/>
    <w:rsid w:val="009F3EBE"/>
    <w:rsid w:val="009F4FAA"/>
    <w:rsid w:val="009F7044"/>
    <w:rsid w:val="009F7CE5"/>
    <w:rsid w:val="00A02398"/>
    <w:rsid w:val="00A024F8"/>
    <w:rsid w:val="00A03366"/>
    <w:rsid w:val="00A038EF"/>
    <w:rsid w:val="00A03FBC"/>
    <w:rsid w:val="00A04C7C"/>
    <w:rsid w:val="00A05039"/>
    <w:rsid w:val="00A0603B"/>
    <w:rsid w:val="00A06860"/>
    <w:rsid w:val="00A06A28"/>
    <w:rsid w:val="00A103D0"/>
    <w:rsid w:val="00A11560"/>
    <w:rsid w:val="00A1279D"/>
    <w:rsid w:val="00A130AC"/>
    <w:rsid w:val="00A14B5D"/>
    <w:rsid w:val="00A166D9"/>
    <w:rsid w:val="00A16BB7"/>
    <w:rsid w:val="00A178AB"/>
    <w:rsid w:val="00A206F8"/>
    <w:rsid w:val="00A23142"/>
    <w:rsid w:val="00A2377F"/>
    <w:rsid w:val="00A23D03"/>
    <w:rsid w:val="00A24FBF"/>
    <w:rsid w:val="00A25015"/>
    <w:rsid w:val="00A25133"/>
    <w:rsid w:val="00A25771"/>
    <w:rsid w:val="00A25AA4"/>
    <w:rsid w:val="00A25B17"/>
    <w:rsid w:val="00A25D23"/>
    <w:rsid w:val="00A263A8"/>
    <w:rsid w:val="00A26567"/>
    <w:rsid w:val="00A267D8"/>
    <w:rsid w:val="00A27D63"/>
    <w:rsid w:val="00A30215"/>
    <w:rsid w:val="00A3179F"/>
    <w:rsid w:val="00A321ED"/>
    <w:rsid w:val="00A33A73"/>
    <w:rsid w:val="00A34285"/>
    <w:rsid w:val="00A34DCE"/>
    <w:rsid w:val="00A35110"/>
    <w:rsid w:val="00A363AB"/>
    <w:rsid w:val="00A3658B"/>
    <w:rsid w:val="00A37651"/>
    <w:rsid w:val="00A400BA"/>
    <w:rsid w:val="00A403FE"/>
    <w:rsid w:val="00A4046C"/>
    <w:rsid w:val="00A40B72"/>
    <w:rsid w:val="00A4143F"/>
    <w:rsid w:val="00A42958"/>
    <w:rsid w:val="00A429F1"/>
    <w:rsid w:val="00A43490"/>
    <w:rsid w:val="00A45AE2"/>
    <w:rsid w:val="00A462A5"/>
    <w:rsid w:val="00A467C7"/>
    <w:rsid w:val="00A47957"/>
    <w:rsid w:val="00A50646"/>
    <w:rsid w:val="00A523FC"/>
    <w:rsid w:val="00A52FD4"/>
    <w:rsid w:val="00A52FD8"/>
    <w:rsid w:val="00A53FC8"/>
    <w:rsid w:val="00A54825"/>
    <w:rsid w:val="00A5532C"/>
    <w:rsid w:val="00A56D2A"/>
    <w:rsid w:val="00A5734D"/>
    <w:rsid w:val="00A57935"/>
    <w:rsid w:val="00A57D6B"/>
    <w:rsid w:val="00A62A63"/>
    <w:rsid w:val="00A634AD"/>
    <w:rsid w:val="00A64070"/>
    <w:rsid w:val="00A64C85"/>
    <w:rsid w:val="00A653A6"/>
    <w:rsid w:val="00A65EDD"/>
    <w:rsid w:val="00A660BC"/>
    <w:rsid w:val="00A71AB7"/>
    <w:rsid w:val="00A71B8D"/>
    <w:rsid w:val="00A734A9"/>
    <w:rsid w:val="00A7384B"/>
    <w:rsid w:val="00A770B9"/>
    <w:rsid w:val="00A77E8F"/>
    <w:rsid w:val="00A8156E"/>
    <w:rsid w:val="00A81A47"/>
    <w:rsid w:val="00A83896"/>
    <w:rsid w:val="00A84484"/>
    <w:rsid w:val="00A8505E"/>
    <w:rsid w:val="00A850C9"/>
    <w:rsid w:val="00A85DF3"/>
    <w:rsid w:val="00A86B91"/>
    <w:rsid w:val="00A8709D"/>
    <w:rsid w:val="00A876BB"/>
    <w:rsid w:val="00A87740"/>
    <w:rsid w:val="00A936CC"/>
    <w:rsid w:val="00A94F88"/>
    <w:rsid w:val="00A95E7B"/>
    <w:rsid w:val="00A96667"/>
    <w:rsid w:val="00A9780D"/>
    <w:rsid w:val="00AA013E"/>
    <w:rsid w:val="00AA38C4"/>
    <w:rsid w:val="00AA3EE5"/>
    <w:rsid w:val="00AA47FC"/>
    <w:rsid w:val="00AA4EBF"/>
    <w:rsid w:val="00AA6D24"/>
    <w:rsid w:val="00AA7D2B"/>
    <w:rsid w:val="00AA7D6A"/>
    <w:rsid w:val="00AB01CA"/>
    <w:rsid w:val="00AB0C44"/>
    <w:rsid w:val="00AB1A28"/>
    <w:rsid w:val="00AB2036"/>
    <w:rsid w:val="00AB253D"/>
    <w:rsid w:val="00AB26E4"/>
    <w:rsid w:val="00AB3970"/>
    <w:rsid w:val="00AB46AC"/>
    <w:rsid w:val="00AB4808"/>
    <w:rsid w:val="00AB541C"/>
    <w:rsid w:val="00AB65C3"/>
    <w:rsid w:val="00AB695A"/>
    <w:rsid w:val="00AC0398"/>
    <w:rsid w:val="00AC1F52"/>
    <w:rsid w:val="00AC259B"/>
    <w:rsid w:val="00AC2B1E"/>
    <w:rsid w:val="00AC2C7B"/>
    <w:rsid w:val="00AC356C"/>
    <w:rsid w:val="00AC39DD"/>
    <w:rsid w:val="00AC4947"/>
    <w:rsid w:val="00AC56AC"/>
    <w:rsid w:val="00AC57E1"/>
    <w:rsid w:val="00AC6A18"/>
    <w:rsid w:val="00AD0455"/>
    <w:rsid w:val="00AD2477"/>
    <w:rsid w:val="00AD39CB"/>
    <w:rsid w:val="00AD3BDD"/>
    <w:rsid w:val="00AD3FC1"/>
    <w:rsid w:val="00AD44B8"/>
    <w:rsid w:val="00AD45A4"/>
    <w:rsid w:val="00AD4E21"/>
    <w:rsid w:val="00AD547A"/>
    <w:rsid w:val="00AD67E1"/>
    <w:rsid w:val="00AD6D2A"/>
    <w:rsid w:val="00AD7C06"/>
    <w:rsid w:val="00AE0108"/>
    <w:rsid w:val="00AE065E"/>
    <w:rsid w:val="00AE159E"/>
    <w:rsid w:val="00AE18CC"/>
    <w:rsid w:val="00AE237A"/>
    <w:rsid w:val="00AE2472"/>
    <w:rsid w:val="00AE33C8"/>
    <w:rsid w:val="00AE38E3"/>
    <w:rsid w:val="00AE4780"/>
    <w:rsid w:val="00AE47AF"/>
    <w:rsid w:val="00AE48B9"/>
    <w:rsid w:val="00AE555E"/>
    <w:rsid w:val="00AE58D9"/>
    <w:rsid w:val="00AE694B"/>
    <w:rsid w:val="00AE7F1C"/>
    <w:rsid w:val="00AF646D"/>
    <w:rsid w:val="00AF67D1"/>
    <w:rsid w:val="00AF7C14"/>
    <w:rsid w:val="00B00D3C"/>
    <w:rsid w:val="00B016E2"/>
    <w:rsid w:val="00B0198F"/>
    <w:rsid w:val="00B034CD"/>
    <w:rsid w:val="00B035F5"/>
    <w:rsid w:val="00B03FF1"/>
    <w:rsid w:val="00B0441C"/>
    <w:rsid w:val="00B04EF1"/>
    <w:rsid w:val="00B0597A"/>
    <w:rsid w:val="00B066A3"/>
    <w:rsid w:val="00B06947"/>
    <w:rsid w:val="00B06F0E"/>
    <w:rsid w:val="00B07AAB"/>
    <w:rsid w:val="00B10BA6"/>
    <w:rsid w:val="00B10C95"/>
    <w:rsid w:val="00B1180B"/>
    <w:rsid w:val="00B123C7"/>
    <w:rsid w:val="00B129B6"/>
    <w:rsid w:val="00B131F3"/>
    <w:rsid w:val="00B13221"/>
    <w:rsid w:val="00B132F5"/>
    <w:rsid w:val="00B13957"/>
    <w:rsid w:val="00B149D0"/>
    <w:rsid w:val="00B14D19"/>
    <w:rsid w:val="00B173C7"/>
    <w:rsid w:val="00B17BE7"/>
    <w:rsid w:val="00B17D36"/>
    <w:rsid w:val="00B212DD"/>
    <w:rsid w:val="00B21FB7"/>
    <w:rsid w:val="00B23273"/>
    <w:rsid w:val="00B24FD8"/>
    <w:rsid w:val="00B2512E"/>
    <w:rsid w:val="00B2547E"/>
    <w:rsid w:val="00B255CF"/>
    <w:rsid w:val="00B25F6A"/>
    <w:rsid w:val="00B277BE"/>
    <w:rsid w:val="00B3100A"/>
    <w:rsid w:val="00B3253F"/>
    <w:rsid w:val="00B32765"/>
    <w:rsid w:val="00B32C5B"/>
    <w:rsid w:val="00B32E9E"/>
    <w:rsid w:val="00B32F69"/>
    <w:rsid w:val="00B33BF4"/>
    <w:rsid w:val="00B33D85"/>
    <w:rsid w:val="00B370DB"/>
    <w:rsid w:val="00B3713D"/>
    <w:rsid w:val="00B37BEB"/>
    <w:rsid w:val="00B402EE"/>
    <w:rsid w:val="00B4035F"/>
    <w:rsid w:val="00B407E4"/>
    <w:rsid w:val="00B410A2"/>
    <w:rsid w:val="00B413BA"/>
    <w:rsid w:val="00B41D40"/>
    <w:rsid w:val="00B41FB6"/>
    <w:rsid w:val="00B4477D"/>
    <w:rsid w:val="00B46480"/>
    <w:rsid w:val="00B4658C"/>
    <w:rsid w:val="00B46835"/>
    <w:rsid w:val="00B479CF"/>
    <w:rsid w:val="00B519C4"/>
    <w:rsid w:val="00B52138"/>
    <w:rsid w:val="00B52BB5"/>
    <w:rsid w:val="00B54E7F"/>
    <w:rsid w:val="00B568FE"/>
    <w:rsid w:val="00B56A5F"/>
    <w:rsid w:val="00B56CA6"/>
    <w:rsid w:val="00B5796C"/>
    <w:rsid w:val="00B60609"/>
    <w:rsid w:val="00B61DC3"/>
    <w:rsid w:val="00B64E50"/>
    <w:rsid w:val="00B661EA"/>
    <w:rsid w:val="00B66603"/>
    <w:rsid w:val="00B66E62"/>
    <w:rsid w:val="00B6790E"/>
    <w:rsid w:val="00B67976"/>
    <w:rsid w:val="00B67C30"/>
    <w:rsid w:val="00B67C93"/>
    <w:rsid w:val="00B67F09"/>
    <w:rsid w:val="00B718BA"/>
    <w:rsid w:val="00B744DA"/>
    <w:rsid w:val="00B74F31"/>
    <w:rsid w:val="00B75F8E"/>
    <w:rsid w:val="00B76733"/>
    <w:rsid w:val="00B777ED"/>
    <w:rsid w:val="00B77D11"/>
    <w:rsid w:val="00B80687"/>
    <w:rsid w:val="00B807C5"/>
    <w:rsid w:val="00B80E99"/>
    <w:rsid w:val="00B81946"/>
    <w:rsid w:val="00B83235"/>
    <w:rsid w:val="00B83491"/>
    <w:rsid w:val="00B83AD7"/>
    <w:rsid w:val="00B84FBC"/>
    <w:rsid w:val="00B9165C"/>
    <w:rsid w:val="00B91A98"/>
    <w:rsid w:val="00B93AE5"/>
    <w:rsid w:val="00B93E9E"/>
    <w:rsid w:val="00B94099"/>
    <w:rsid w:val="00B94E91"/>
    <w:rsid w:val="00B94EA9"/>
    <w:rsid w:val="00B951AD"/>
    <w:rsid w:val="00B9690F"/>
    <w:rsid w:val="00B979F4"/>
    <w:rsid w:val="00B97D0E"/>
    <w:rsid w:val="00BA0446"/>
    <w:rsid w:val="00BA1968"/>
    <w:rsid w:val="00BA3274"/>
    <w:rsid w:val="00BA5F34"/>
    <w:rsid w:val="00BA6631"/>
    <w:rsid w:val="00BA7832"/>
    <w:rsid w:val="00BB010D"/>
    <w:rsid w:val="00BB0E4C"/>
    <w:rsid w:val="00BB174C"/>
    <w:rsid w:val="00BB1D92"/>
    <w:rsid w:val="00BB2201"/>
    <w:rsid w:val="00BB2808"/>
    <w:rsid w:val="00BB28F6"/>
    <w:rsid w:val="00BB38E7"/>
    <w:rsid w:val="00BB570A"/>
    <w:rsid w:val="00BB668F"/>
    <w:rsid w:val="00BB70C3"/>
    <w:rsid w:val="00BC0338"/>
    <w:rsid w:val="00BC0B12"/>
    <w:rsid w:val="00BC1688"/>
    <w:rsid w:val="00BC2323"/>
    <w:rsid w:val="00BC31DA"/>
    <w:rsid w:val="00BC32F6"/>
    <w:rsid w:val="00BC35F5"/>
    <w:rsid w:val="00BC3A67"/>
    <w:rsid w:val="00BC657D"/>
    <w:rsid w:val="00BD10A0"/>
    <w:rsid w:val="00BD1F3D"/>
    <w:rsid w:val="00BD4493"/>
    <w:rsid w:val="00BD4537"/>
    <w:rsid w:val="00BD4FDC"/>
    <w:rsid w:val="00BD5D56"/>
    <w:rsid w:val="00BD636F"/>
    <w:rsid w:val="00BD64DC"/>
    <w:rsid w:val="00BD73F9"/>
    <w:rsid w:val="00BD7FAD"/>
    <w:rsid w:val="00BE2001"/>
    <w:rsid w:val="00BE263B"/>
    <w:rsid w:val="00BE3FC0"/>
    <w:rsid w:val="00BE442A"/>
    <w:rsid w:val="00BE4DC0"/>
    <w:rsid w:val="00BE5220"/>
    <w:rsid w:val="00BE5816"/>
    <w:rsid w:val="00BE5A48"/>
    <w:rsid w:val="00BE741F"/>
    <w:rsid w:val="00BE7B4A"/>
    <w:rsid w:val="00BE7D30"/>
    <w:rsid w:val="00BF2415"/>
    <w:rsid w:val="00BF2D99"/>
    <w:rsid w:val="00BF31AF"/>
    <w:rsid w:val="00BF34F3"/>
    <w:rsid w:val="00BF6101"/>
    <w:rsid w:val="00BF6B1D"/>
    <w:rsid w:val="00C012FE"/>
    <w:rsid w:val="00C01444"/>
    <w:rsid w:val="00C01D3E"/>
    <w:rsid w:val="00C020BD"/>
    <w:rsid w:val="00C02B81"/>
    <w:rsid w:val="00C03C90"/>
    <w:rsid w:val="00C03DAD"/>
    <w:rsid w:val="00C0409C"/>
    <w:rsid w:val="00C0429C"/>
    <w:rsid w:val="00C0542E"/>
    <w:rsid w:val="00C05885"/>
    <w:rsid w:val="00C113B7"/>
    <w:rsid w:val="00C119A9"/>
    <w:rsid w:val="00C13A10"/>
    <w:rsid w:val="00C14193"/>
    <w:rsid w:val="00C14CB1"/>
    <w:rsid w:val="00C16906"/>
    <w:rsid w:val="00C20F70"/>
    <w:rsid w:val="00C223AD"/>
    <w:rsid w:val="00C2266A"/>
    <w:rsid w:val="00C24BA6"/>
    <w:rsid w:val="00C252A6"/>
    <w:rsid w:val="00C263DE"/>
    <w:rsid w:val="00C26DE5"/>
    <w:rsid w:val="00C27FC3"/>
    <w:rsid w:val="00C3012D"/>
    <w:rsid w:val="00C3014C"/>
    <w:rsid w:val="00C320BA"/>
    <w:rsid w:val="00C325DE"/>
    <w:rsid w:val="00C32DE8"/>
    <w:rsid w:val="00C32FFF"/>
    <w:rsid w:val="00C354C5"/>
    <w:rsid w:val="00C35BB5"/>
    <w:rsid w:val="00C36517"/>
    <w:rsid w:val="00C36D90"/>
    <w:rsid w:val="00C3700D"/>
    <w:rsid w:val="00C374E7"/>
    <w:rsid w:val="00C3793D"/>
    <w:rsid w:val="00C4085A"/>
    <w:rsid w:val="00C41624"/>
    <w:rsid w:val="00C41FD9"/>
    <w:rsid w:val="00C4280B"/>
    <w:rsid w:val="00C435BA"/>
    <w:rsid w:val="00C44C95"/>
    <w:rsid w:val="00C45545"/>
    <w:rsid w:val="00C457F9"/>
    <w:rsid w:val="00C45939"/>
    <w:rsid w:val="00C46AE1"/>
    <w:rsid w:val="00C46ECF"/>
    <w:rsid w:val="00C50AE2"/>
    <w:rsid w:val="00C50EF0"/>
    <w:rsid w:val="00C51D55"/>
    <w:rsid w:val="00C51E62"/>
    <w:rsid w:val="00C53CAA"/>
    <w:rsid w:val="00C54377"/>
    <w:rsid w:val="00C55114"/>
    <w:rsid w:val="00C5538B"/>
    <w:rsid w:val="00C55E7F"/>
    <w:rsid w:val="00C56E59"/>
    <w:rsid w:val="00C57724"/>
    <w:rsid w:val="00C57791"/>
    <w:rsid w:val="00C609C7"/>
    <w:rsid w:val="00C61A09"/>
    <w:rsid w:val="00C621BF"/>
    <w:rsid w:val="00C628D3"/>
    <w:rsid w:val="00C62DA8"/>
    <w:rsid w:val="00C637D5"/>
    <w:rsid w:val="00C64879"/>
    <w:rsid w:val="00C64A7B"/>
    <w:rsid w:val="00C65BBE"/>
    <w:rsid w:val="00C7074A"/>
    <w:rsid w:val="00C70E49"/>
    <w:rsid w:val="00C712C8"/>
    <w:rsid w:val="00C729E5"/>
    <w:rsid w:val="00C72F80"/>
    <w:rsid w:val="00C73679"/>
    <w:rsid w:val="00C74A82"/>
    <w:rsid w:val="00C752BB"/>
    <w:rsid w:val="00C75B19"/>
    <w:rsid w:val="00C761B2"/>
    <w:rsid w:val="00C764FE"/>
    <w:rsid w:val="00C771C9"/>
    <w:rsid w:val="00C80131"/>
    <w:rsid w:val="00C80335"/>
    <w:rsid w:val="00C80ADA"/>
    <w:rsid w:val="00C8161C"/>
    <w:rsid w:val="00C81694"/>
    <w:rsid w:val="00C82273"/>
    <w:rsid w:val="00C82A9D"/>
    <w:rsid w:val="00C82AB5"/>
    <w:rsid w:val="00C82D2F"/>
    <w:rsid w:val="00C82F51"/>
    <w:rsid w:val="00C83D9C"/>
    <w:rsid w:val="00C85EBB"/>
    <w:rsid w:val="00C863BD"/>
    <w:rsid w:val="00C86BF2"/>
    <w:rsid w:val="00C87AFF"/>
    <w:rsid w:val="00C90469"/>
    <w:rsid w:val="00C9057D"/>
    <w:rsid w:val="00C92A1D"/>
    <w:rsid w:val="00C937D3"/>
    <w:rsid w:val="00C95562"/>
    <w:rsid w:val="00C967E1"/>
    <w:rsid w:val="00C96C7E"/>
    <w:rsid w:val="00C96CD8"/>
    <w:rsid w:val="00CA0AEC"/>
    <w:rsid w:val="00CA0DA6"/>
    <w:rsid w:val="00CA2D29"/>
    <w:rsid w:val="00CA3540"/>
    <w:rsid w:val="00CA3A80"/>
    <w:rsid w:val="00CB02DD"/>
    <w:rsid w:val="00CB04C4"/>
    <w:rsid w:val="00CB0718"/>
    <w:rsid w:val="00CB18F3"/>
    <w:rsid w:val="00CB23BF"/>
    <w:rsid w:val="00CB26C6"/>
    <w:rsid w:val="00CB5538"/>
    <w:rsid w:val="00CB725C"/>
    <w:rsid w:val="00CB72BB"/>
    <w:rsid w:val="00CC2167"/>
    <w:rsid w:val="00CC2901"/>
    <w:rsid w:val="00CC47F4"/>
    <w:rsid w:val="00CC4857"/>
    <w:rsid w:val="00CC7CF2"/>
    <w:rsid w:val="00CD0D1A"/>
    <w:rsid w:val="00CD18B5"/>
    <w:rsid w:val="00CD3A01"/>
    <w:rsid w:val="00CD3BAF"/>
    <w:rsid w:val="00CD3BDD"/>
    <w:rsid w:val="00CD5B17"/>
    <w:rsid w:val="00CE047F"/>
    <w:rsid w:val="00CE0A4F"/>
    <w:rsid w:val="00CE246B"/>
    <w:rsid w:val="00CE2A66"/>
    <w:rsid w:val="00CE3B9C"/>
    <w:rsid w:val="00CE44CF"/>
    <w:rsid w:val="00CE44F4"/>
    <w:rsid w:val="00CE459D"/>
    <w:rsid w:val="00CE48E7"/>
    <w:rsid w:val="00CE4D82"/>
    <w:rsid w:val="00CE69B2"/>
    <w:rsid w:val="00CE752C"/>
    <w:rsid w:val="00CE7AA1"/>
    <w:rsid w:val="00CF1AAA"/>
    <w:rsid w:val="00CF1EA6"/>
    <w:rsid w:val="00CF1EB8"/>
    <w:rsid w:val="00CF2E98"/>
    <w:rsid w:val="00CF306A"/>
    <w:rsid w:val="00CF306F"/>
    <w:rsid w:val="00CF3F79"/>
    <w:rsid w:val="00CF5095"/>
    <w:rsid w:val="00CF6FD2"/>
    <w:rsid w:val="00CF76B9"/>
    <w:rsid w:val="00D012FA"/>
    <w:rsid w:val="00D0156B"/>
    <w:rsid w:val="00D0474E"/>
    <w:rsid w:val="00D057B7"/>
    <w:rsid w:val="00D0636F"/>
    <w:rsid w:val="00D0679B"/>
    <w:rsid w:val="00D10E7D"/>
    <w:rsid w:val="00D1132B"/>
    <w:rsid w:val="00D128CD"/>
    <w:rsid w:val="00D13310"/>
    <w:rsid w:val="00D13500"/>
    <w:rsid w:val="00D147E9"/>
    <w:rsid w:val="00D14A82"/>
    <w:rsid w:val="00D14E53"/>
    <w:rsid w:val="00D1512F"/>
    <w:rsid w:val="00D1561D"/>
    <w:rsid w:val="00D16059"/>
    <w:rsid w:val="00D20BF0"/>
    <w:rsid w:val="00D22A00"/>
    <w:rsid w:val="00D22C3C"/>
    <w:rsid w:val="00D24B09"/>
    <w:rsid w:val="00D25411"/>
    <w:rsid w:val="00D25E9A"/>
    <w:rsid w:val="00D26137"/>
    <w:rsid w:val="00D2749D"/>
    <w:rsid w:val="00D30227"/>
    <w:rsid w:val="00D34193"/>
    <w:rsid w:val="00D3453A"/>
    <w:rsid w:val="00D3508B"/>
    <w:rsid w:val="00D35123"/>
    <w:rsid w:val="00D351AD"/>
    <w:rsid w:val="00D35CC2"/>
    <w:rsid w:val="00D35E6C"/>
    <w:rsid w:val="00D36946"/>
    <w:rsid w:val="00D36951"/>
    <w:rsid w:val="00D41590"/>
    <w:rsid w:val="00D41750"/>
    <w:rsid w:val="00D42598"/>
    <w:rsid w:val="00D42BA4"/>
    <w:rsid w:val="00D43FDA"/>
    <w:rsid w:val="00D44BFD"/>
    <w:rsid w:val="00D475EA"/>
    <w:rsid w:val="00D47B99"/>
    <w:rsid w:val="00D51B7B"/>
    <w:rsid w:val="00D5302B"/>
    <w:rsid w:val="00D5443D"/>
    <w:rsid w:val="00D54690"/>
    <w:rsid w:val="00D5575D"/>
    <w:rsid w:val="00D55AAA"/>
    <w:rsid w:val="00D57492"/>
    <w:rsid w:val="00D57E57"/>
    <w:rsid w:val="00D6015C"/>
    <w:rsid w:val="00D602D0"/>
    <w:rsid w:val="00D60A80"/>
    <w:rsid w:val="00D60ACF"/>
    <w:rsid w:val="00D64EA8"/>
    <w:rsid w:val="00D66228"/>
    <w:rsid w:val="00D6629A"/>
    <w:rsid w:val="00D70C04"/>
    <w:rsid w:val="00D70E5E"/>
    <w:rsid w:val="00D7163A"/>
    <w:rsid w:val="00D719C1"/>
    <w:rsid w:val="00D7204F"/>
    <w:rsid w:val="00D7211D"/>
    <w:rsid w:val="00D726E3"/>
    <w:rsid w:val="00D72DF1"/>
    <w:rsid w:val="00D74AA4"/>
    <w:rsid w:val="00D74C8C"/>
    <w:rsid w:val="00D756C0"/>
    <w:rsid w:val="00D7644A"/>
    <w:rsid w:val="00D768FD"/>
    <w:rsid w:val="00D7718B"/>
    <w:rsid w:val="00D778B3"/>
    <w:rsid w:val="00D77F49"/>
    <w:rsid w:val="00D840F0"/>
    <w:rsid w:val="00D8594A"/>
    <w:rsid w:val="00D85ACC"/>
    <w:rsid w:val="00D861AE"/>
    <w:rsid w:val="00D90FA2"/>
    <w:rsid w:val="00D9123B"/>
    <w:rsid w:val="00D93D52"/>
    <w:rsid w:val="00D947C6"/>
    <w:rsid w:val="00D955E3"/>
    <w:rsid w:val="00D9605D"/>
    <w:rsid w:val="00DA12C1"/>
    <w:rsid w:val="00DA1E30"/>
    <w:rsid w:val="00DA2032"/>
    <w:rsid w:val="00DA277A"/>
    <w:rsid w:val="00DA32D8"/>
    <w:rsid w:val="00DA3D86"/>
    <w:rsid w:val="00DA4135"/>
    <w:rsid w:val="00DA4F05"/>
    <w:rsid w:val="00DA5F6E"/>
    <w:rsid w:val="00DA6951"/>
    <w:rsid w:val="00DB0ABB"/>
    <w:rsid w:val="00DB28DD"/>
    <w:rsid w:val="00DB3F98"/>
    <w:rsid w:val="00DB714C"/>
    <w:rsid w:val="00DC0189"/>
    <w:rsid w:val="00DC033C"/>
    <w:rsid w:val="00DC0B10"/>
    <w:rsid w:val="00DC2991"/>
    <w:rsid w:val="00DC2F10"/>
    <w:rsid w:val="00DC419B"/>
    <w:rsid w:val="00DC5145"/>
    <w:rsid w:val="00DC79B4"/>
    <w:rsid w:val="00DC7E46"/>
    <w:rsid w:val="00DD0B16"/>
    <w:rsid w:val="00DD1E02"/>
    <w:rsid w:val="00DD3772"/>
    <w:rsid w:val="00DD5AF1"/>
    <w:rsid w:val="00DD65A7"/>
    <w:rsid w:val="00DD69E6"/>
    <w:rsid w:val="00DD6DAA"/>
    <w:rsid w:val="00DD7B80"/>
    <w:rsid w:val="00DE1BCC"/>
    <w:rsid w:val="00DE2BFC"/>
    <w:rsid w:val="00DE2FF4"/>
    <w:rsid w:val="00DE34E7"/>
    <w:rsid w:val="00DE4DE7"/>
    <w:rsid w:val="00DE510E"/>
    <w:rsid w:val="00DE5121"/>
    <w:rsid w:val="00DE5FC4"/>
    <w:rsid w:val="00DE6089"/>
    <w:rsid w:val="00DE635A"/>
    <w:rsid w:val="00DE6CFE"/>
    <w:rsid w:val="00DF10DA"/>
    <w:rsid w:val="00DF1C11"/>
    <w:rsid w:val="00DF2231"/>
    <w:rsid w:val="00DF3175"/>
    <w:rsid w:val="00DF3802"/>
    <w:rsid w:val="00DF509E"/>
    <w:rsid w:val="00DF5B90"/>
    <w:rsid w:val="00DF766D"/>
    <w:rsid w:val="00DF7B36"/>
    <w:rsid w:val="00E00020"/>
    <w:rsid w:val="00E0029D"/>
    <w:rsid w:val="00E00731"/>
    <w:rsid w:val="00E02696"/>
    <w:rsid w:val="00E0315F"/>
    <w:rsid w:val="00E040E5"/>
    <w:rsid w:val="00E074B3"/>
    <w:rsid w:val="00E117BC"/>
    <w:rsid w:val="00E12732"/>
    <w:rsid w:val="00E12EC4"/>
    <w:rsid w:val="00E149DC"/>
    <w:rsid w:val="00E14BB6"/>
    <w:rsid w:val="00E1506D"/>
    <w:rsid w:val="00E1683B"/>
    <w:rsid w:val="00E1702D"/>
    <w:rsid w:val="00E179FD"/>
    <w:rsid w:val="00E17AE2"/>
    <w:rsid w:val="00E20538"/>
    <w:rsid w:val="00E209C0"/>
    <w:rsid w:val="00E21EFD"/>
    <w:rsid w:val="00E2314F"/>
    <w:rsid w:val="00E23A1E"/>
    <w:rsid w:val="00E23AEF"/>
    <w:rsid w:val="00E2506F"/>
    <w:rsid w:val="00E25791"/>
    <w:rsid w:val="00E259A8"/>
    <w:rsid w:val="00E26DAD"/>
    <w:rsid w:val="00E30EAC"/>
    <w:rsid w:val="00E31852"/>
    <w:rsid w:val="00E34391"/>
    <w:rsid w:val="00E347A8"/>
    <w:rsid w:val="00E36682"/>
    <w:rsid w:val="00E36D73"/>
    <w:rsid w:val="00E40BAE"/>
    <w:rsid w:val="00E40CF3"/>
    <w:rsid w:val="00E40EAD"/>
    <w:rsid w:val="00E4291B"/>
    <w:rsid w:val="00E431ED"/>
    <w:rsid w:val="00E45660"/>
    <w:rsid w:val="00E50272"/>
    <w:rsid w:val="00E51C7A"/>
    <w:rsid w:val="00E520F7"/>
    <w:rsid w:val="00E53C2B"/>
    <w:rsid w:val="00E543C1"/>
    <w:rsid w:val="00E54F81"/>
    <w:rsid w:val="00E5722D"/>
    <w:rsid w:val="00E60025"/>
    <w:rsid w:val="00E60792"/>
    <w:rsid w:val="00E60B0E"/>
    <w:rsid w:val="00E62B5D"/>
    <w:rsid w:val="00E64789"/>
    <w:rsid w:val="00E64EDA"/>
    <w:rsid w:val="00E65275"/>
    <w:rsid w:val="00E6581E"/>
    <w:rsid w:val="00E65AB4"/>
    <w:rsid w:val="00E70E26"/>
    <w:rsid w:val="00E70F54"/>
    <w:rsid w:val="00E7304E"/>
    <w:rsid w:val="00E75014"/>
    <w:rsid w:val="00E7531D"/>
    <w:rsid w:val="00E75D59"/>
    <w:rsid w:val="00E766F7"/>
    <w:rsid w:val="00E777AF"/>
    <w:rsid w:val="00E81CDF"/>
    <w:rsid w:val="00E82325"/>
    <w:rsid w:val="00E825C2"/>
    <w:rsid w:val="00E83317"/>
    <w:rsid w:val="00E83919"/>
    <w:rsid w:val="00E84004"/>
    <w:rsid w:val="00E8419F"/>
    <w:rsid w:val="00E8574C"/>
    <w:rsid w:val="00E864CA"/>
    <w:rsid w:val="00E87831"/>
    <w:rsid w:val="00E90CAE"/>
    <w:rsid w:val="00E9303F"/>
    <w:rsid w:val="00E9385E"/>
    <w:rsid w:val="00E94282"/>
    <w:rsid w:val="00E9482D"/>
    <w:rsid w:val="00E94A05"/>
    <w:rsid w:val="00E94CF0"/>
    <w:rsid w:val="00E94E53"/>
    <w:rsid w:val="00E96017"/>
    <w:rsid w:val="00E965C4"/>
    <w:rsid w:val="00E972A3"/>
    <w:rsid w:val="00E97308"/>
    <w:rsid w:val="00E973D7"/>
    <w:rsid w:val="00E97B77"/>
    <w:rsid w:val="00EA03D1"/>
    <w:rsid w:val="00EA1555"/>
    <w:rsid w:val="00EA175A"/>
    <w:rsid w:val="00EA1805"/>
    <w:rsid w:val="00EA30CF"/>
    <w:rsid w:val="00EA3FFA"/>
    <w:rsid w:val="00EA4785"/>
    <w:rsid w:val="00EA5266"/>
    <w:rsid w:val="00EA6035"/>
    <w:rsid w:val="00EA6094"/>
    <w:rsid w:val="00EB0E4C"/>
    <w:rsid w:val="00EB1439"/>
    <w:rsid w:val="00EB2A1B"/>
    <w:rsid w:val="00EB4485"/>
    <w:rsid w:val="00EB4CF5"/>
    <w:rsid w:val="00EB56FF"/>
    <w:rsid w:val="00EB5E66"/>
    <w:rsid w:val="00EB7DA3"/>
    <w:rsid w:val="00EB7F33"/>
    <w:rsid w:val="00EC2AB6"/>
    <w:rsid w:val="00EC3D2B"/>
    <w:rsid w:val="00EC5084"/>
    <w:rsid w:val="00EC755D"/>
    <w:rsid w:val="00ED1341"/>
    <w:rsid w:val="00ED20A9"/>
    <w:rsid w:val="00ED5675"/>
    <w:rsid w:val="00ED5790"/>
    <w:rsid w:val="00ED5BD7"/>
    <w:rsid w:val="00EE007A"/>
    <w:rsid w:val="00EE05AD"/>
    <w:rsid w:val="00EE074D"/>
    <w:rsid w:val="00EE0B24"/>
    <w:rsid w:val="00EE28D5"/>
    <w:rsid w:val="00EE3B88"/>
    <w:rsid w:val="00EE3DFB"/>
    <w:rsid w:val="00EE4B63"/>
    <w:rsid w:val="00EE674B"/>
    <w:rsid w:val="00EE676B"/>
    <w:rsid w:val="00EE676C"/>
    <w:rsid w:val="00EE7307"/>
    <w:rsid w:val="00EE73A0"/>
    <w:rsid w:val="00EF04E4"/>
    <w:rsid w:val="00EF1CF2"/>
    <w:rsid w:val="00EF6162"/>
    <w:rsid w:val="00F00291"/>
    <w:rsid w:val="00F00F01"/>
    <w:rsid w:val="00F01B8E"/>
    <w:rsid w:val="00F02344"/>
    <w:rsid w:val="00F02BD9"/>
    <w:rsid w:val="00F037AB"/>
    <w:rsid w:val="00F05463"/>
    <w:rsid w:val="00F0584D"/>
    <w:rsid w:val="00F079A0"/>
    <w:rsid w:val="00F104A9"/>
    <w:rsid w:val="00F107A7"/>
    <w:rsid w:val="00F1096A"/>
    <w:rsid w:val="00F119F1"/>
    <w:rsid w:val="00F11CB0"/>
    <w:rsid w:val="00F12E09"/>
    <w:rsid w:val="00F142EE"/>
    <w:rsid w:val="00F16653"/>
    <w:rsid w:val="00F16870"/>
    <w:rsid w:val="00F176C1"/>
    <w:rsid w:val="00F20170"/>
    <w:rsid w:val="00F2023F"/>
    <w:rsid w:val="00F20D82"/>
    <w:rsid w:val="00F216D0"/>
    <w:rsid w:val="00F221B9"/>
    <w:rsid w:val="00F22238"/>
    <w:rsid w:val="00F232E4"/>
    <w:rsid w:val="00F25E0A"/>
    <w:rsid w:val="00F2669D"/>
    <w:rsid w:val="00F26945"/>
    <w:rsid w:val="00F2730D"/>
    <w:rsid w:val="00F27534"/>
    <w:rsid w:val="00F3040E"/>
    <w:rsid w:val="00F30981"/>
    <w:rsid w:val="00F3264B"/>
    <w:rsid w:val="00F32E8C"/>
    <w:rsid w:val="00F33BE2"/>
    <w:rsid w:val="00F366D0"/>
    <w:rsid w:val="00F36E35"/>
    <w:rsid w:val="00F36F1B"/>
    <w:rsid w:val="00F373A1"/>
    <w:rsid w:val="00F41197"/>
    <w:rsid w:val="00F413D8"/>
    <w:rsid w:val="00F4353B"/>
    <w:rsid w:val="00F435D2"/>
    <w:rsid w:val="00F44DC5"/>
    <w:rsid w:val="00F464F2"/>
    <w:rsid w:val="00F502B7"/>
    <w:rsid w:val="00F502D4"/>
    <w:rsid w:val="00F50732"/>
    <w:rsid w:val="00F50B8F"/>
    <w:rsid w:val="00F521B7"/>
    <w:rsid w:val="00F529C3"/>
    <w:rsid w:val="00F53C83"/>
    <w:rsid w:val="00F53DD8"/>
    <w:rsid w:val="00F5470C"/>
    <w:rsid w:val="00F55E5A"/>
    <w:rsid w:val="00F55F3A"/>
    <w:rsid w:val="00F60DD1"/>
    <w:rsid w:val="00F638E5"/>
    <w:rsid w:val="00F63F7A"/>
    <w:rsid w:val="00F64660"/>
    <w:rsid w:val="00F64BF4"/>
    <w:rsid w:val="00F658E2"/>
    <w:rsid w:val="00F67DA8"/>
    <w:rsid w:val="00F704D6"/>
    <w:rsid w:val="00F70A4D"/>
    <w:rsid w:val="00F71671"/>
    <w:rsid w:val="00F71A0B"/>
    <w:rsid w:val="00F7291F"/>
    <w:rsid w:val="00F73163"/>
    <w:rsid w:val="00F74374"/>
    <w:rsid w:val="00F74C66"/>
    <w:rsid w:val="00F7736B"/>
    <w:rsid w:val="00F773C5"/>
    <w:rsid w:val="00F82DC6"/>
    <w:rsid w:val="00F82F96"/>
    <w:rsid w:val="00F83A2C"/>
    <w:rsid w:val="00F85022"/>
    <w:rsid w:val="00F85095"/>
    <w:rsid w:val="00F859D8"/>
    <w:rsid w:val="00F86204"/>
    <w:rsid w:val="00F86801"/>
    <w:rsid w:val="00F86820"/>
    <w:rsid w:val="00F8713F"/>
    <w:rsid w:val="00F87571"/>
    <w:rsid w:val="00F878D9"/>
    <w:rsid w:val="00F90C88"/>
    <w:rsid w:val="00F90CD5"/>
    <w:rsid w:val="00F914A9"/>
    <w:rsid w:val="00F94354"/>
    <w:rsid w:val="00F94488"/>
    <w:rsid w:val="00F94916"/>
    <w:rsid w:val="00F94DF4"/>
    <w:rsid w:val="00F951E7"/>
    <w:rsid w:val="00F95AAF"/>
    <w:rsid w:val="00F96E87"/>
    <w:rsid w:val="00FA24EF"/>
    <w:rsid w:val="00FA330C"/>
    <w:rsid w:val="00FA3A0B"/>
    <w:rsid w:val="00FA3C15"/>
    <w:rsid w:val="00FA4193"/>
    <w:rsid w:val="00FA4560"/>
    <w:rsid w:val="00FA4B99"/>
    <w:rsid w:val="00FA4F0F"/>
    <w:rsid w:val="00FA6542"/>
    <w:rsid w:val="00FA6C8B"/>
    <w:rsid w:val="00FB002F"/>
    <w:rsid w:val="00FB02E8"/>
    <w:rsid w:val="00FB056A"/>
    <w:rsid w:val="00FB0B8C"/>
    <w:rsid w:val="00FB0ED4"/>
    <w:rsid w:val="00FB1065"/>
    <w:rsid w:val="00FB1163"/>
    <w:rsid w:val="00FB20BC"/>
    <w:rsid w:val="00FB234D"/>
    <w:rsid w:val="00FB39DB"/>
    <w:rsid w:val="00FB4910"/>
    <w:rsid w:val="00FB4E91"/>
    <w:rsid w:val="00FB762D"/>
    <w:rsid w:val="00FC2187"/>
    <w:rsid w:val="00FC25EB"/>
    <w:rsid w:val="00FC4A06"/>
    <w:rsid w:val="00FC5A5E"/>
    <w:rsid w:val="00FC5F6C"/>
    <w:rsid w:val="00FC74EF"/>
    <w:rsid w:val="00FC7666"/>
    <w:rsid w:val="00FC7743"/>
    <w:rsid w:val="00FC7FDD"/>
    <w:rsid w:val="00FD0476"/>
    <w:rsid w:val="00FD0E91"/>
    <w:rsid w:val="00FD1078"/>
    <w:rsid w:val="00FD18FF"/>
    <w:rsid w:val="00FD1F61"/>
    <w:rsid w:val="00FD2672"/>
    <w:rsid w:val="00FD2832"/>
    <w:rsid w:val="00FD2A52"/>
    <w:rsid w:val="00FD3D45"/>
    <w:rsid w:val="00FD6265"/>
    <w:rsid w:val="00FD69E7"/>
    <w:rsid w:val="00FD6A6A"/>
    <w:rsid w:val="00FD6F6E"/>
    <w:rsid w:val="00FD7CE2"/>
    <w:rsid w:val="00FE0748"/>
    <w:rsid w:val="00FE166A"/>
    <w:rsid w:val="00FE1F6D"/>
    <w:rsid w:val="00FE2354"/>
    <w:rsid w:val="00FE4BA9"/>
    <w:rsid w:val="00FE51D6"/>
    <w:rsid w:val="00FE63E2"/>
    <w:rsid w:val="00FE6D6A"/>
    <w:rsid w:val="00FF0BF4"/>
    <w:rsid w:val="00FF1085"/>
    <w:rsid w:val="00FF1584"/>
    <w:rsid w:val="00FF1765"/>
    <w:rsid w:val="00FF350E"/>
    <w:rsid w:val="00FF4AFC"/>
    <w:rsid w:val="00FF4EA8"/>
    <w:rsid w:val="00FF6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4005"/>
  <w15:docId w15:val="{86AC34A0-13A3-45DC-A43C-FCC6D685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7856B0"/>
  </w:style>
  <w:style w:type="paragraph" w:styleId="10">
    <w:name w:val="heading 1"/>
    <w:basedOn w:val="a4"/>
    <w:next w:val="a4"/>
    <w:link w:val="11"/>
    <w:uiPriority w:val="9"/>
    <w:qFormat/>
    <w:rsid w:val="007856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4"/>
    <w:next w:val="a4"/>
    <w:link w:val="20"/>
    <w:uiPriority w:val="9"/>
    <w:semiHidden/>
    <w:unhideWhenUsed/>
    <w:qFormat/>
    <w:rsid w:val="00467B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4"/>
    <w:next w:val="a4"/>
    <w:link w:val="70"/>
    <w:uiPriority w:val="9"/>
    <w:unhideWhenUsed/>
    <w:qFormat/>
    <w:rsid w:val="001765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РУНЦ Текст"/>
    <w:qFormat/>
    <w:rsid w:val="00D602D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0">
    <w:name w:val="РУНЦ Раздел"/>
    <w:basedOn w:val="a9"/>
    <w:next w:val="a1"/>
    <w:qFormat/>
    <w:rsid w:val="00083A81"/>
    <w:pPr>
      <w:pageBreakBefore w:val="0"/>
      <w:numPr>
        <w:numId w:val="1"/>
      </w:numPr>
    </w:pPr>
  </w:style>
  <w:style w:type="paragraph" w:customStyle="1" w:styleId="aa">
    <w:name w:val="РУНЦ Подраздел"/>
    <w:basedOn w:val="a1"/>
    <w:next w:val="a2"/>
    <w:qFormat/>
    <w:rsid w:val="001A235F"/>
    <w:pPr>
      <w:keepNext/>
      <w:keepLines/>
      <w:suppressAutoHyphens/>
      <w:jc w:val="left"/>
      <w:outlineLvl w:val="1"/>
    </w:pPr>
    <w:rPr>
      <w:b/>
    </w:rPr>
  </w:style>
  <w:style w:type="paragraph" w:customStyle="1" w:styleId="ab">
    <w:name w:val="РУНЦ Пункт"/>
    <w:basedOn w:val="a2"/>
    <w:next w:val="a3"/>
    <w:qFormat/>
    <w:rsid w:val="007B2314"/>
    <w:pPr>
      <w:keepNext/>
      <w:keepLines/>
      <w:suppressAutoHyphens/>
      <w:jc w:val="left"/>
      <w:outlineLvl w:val="2"/>
    </w:pPr>
    <w:rPr>
      <w:b/>
    </w:rPr>
  </w:style>
  <w:style w:type="paragraph" w:customStyle="1" w:styleId="ac">
    <w:name w:val="РУНЦ Подпункт"/>
    <w:basedOn w:val="a3"/>
    <w:next w:val="a8"/>
    <w:qFormat/>
    <w:rsid w:val="00E864CA"/>
    <w:pPr>
      <w:keepNext/>
      <w:keepLines/>
      <w:suppressAutoHyphens/>
      <w:jc w:val="left"/>
      <w:outlineLvl w:val="3"/>
    </w:pPr>
    <w:rPr>
      <w:b/>
    </w:rPr>
  </w:style>
  <w:style w:type="paragraph" w:customStyle="1" w:styleId="a1">
    <w:name w:val="РУНЦ Текст раздела"/>
    <w:basedOn w:val="a8"/>
    <w:qFormat/>
    <w:rsid w:val="00EE3DFB"/>
    <w:pPr>
      <w:numPr>
        <w:ilvl w:val="1"/>
        <w:numId w:val="1"/>
      </w:numPr>
    </w:pPr>
  </w:style>
  <w:style w:type="paragraph" w:customStyle="1" w:styleId="a2">
    <w:name w:val="РУНЦ Текст подраздела"/>
    <w:basedOn w:val="a8"/>
    <w:qFormat/>
    <w:rsid w:val="00B035F5"/>
    <w:pPr>
      <w:numPr>
        <w:ilvl w:val="2"/>
        <w:numId w:val="1"/>
      </w:numPr>
    </w:pPr>
  </w:style>
  <w:style w:type="paragraph" w:customStyle="1" w:styleId="a3">
    <w:name w:val="РУНЦ Текст пункта"/>
    <w:basedOn w:val="a8"/>
    <w:qFormat/>
    <w:rsid w:val="00EE3DFB"/>
    <w:pPr>
      <w:numPr>
        <w:ilvl w:val="3"/>
        <w:numId w:val="1"/>
      </w:numPr>
    </w:pPr>
  </w:style>
  <w:style w:type="paragraph" w:customStyle="1" w:styleId="ad">
    <w:name w:val="РУНЦ Перечисление а)"/>
    <w:basedOn w:val="a8"/>
    <w:qFormat/>
    <w:rsid w:val="00EE3DFB"/>
    <w:pPr>
      <w:ind w:firstLine="0"/>
    </w:pPr>
  </w:style>
  <w:style w:type="paragraph" w:customStyle="1" w:styleId="1">
    <w:name w:val="РУНЦ Перечисление а)1)"/>
    <w:basedOn w:val="a8"/>
    <w:qFormat/>
    <w:rsid w:val="00EE3DFB"/>
    <w:pPr>
      <w:numPr>
        <w:ilvl w:val="5"/>
        <w:numId w:val="1"/>
      </w:numPr>
    </w:pPr>
  </w:style>
  <w:style w:type="paragraph" w:customStyle="1" w:styleId="1-">
    <w:name w:val="РУНЦ Перечисление  а)1)-"/>
    <w:basedOn w:val="a8"/>
    <w:qFormat/>
    <w:rsid w:val="00EE3DFB"/>
    <w:pPr>
      <w:numPr>
        <w:ilvl w:val="6"/>
        <w:numId w:val="1"/>
      </w:numPr>
    </w:pPr>
  </w:style>
  <w:style w:type="numbering" w:customStyle="1" w:styleId="a">
    <w:name w:val="РУНЦ Список разделов"/>
    <w:basedOn w:val="a7"/>
    <w:uiPriority w:val="99"/>
    <w:rsid w:val="00EE3DFB"/>
    <w:pPr>
      <w:numPr>
        <w:numId w:val="86"/>
      </w:numPr>
    </w:pPr>
  </w:style>
  <w:style w:type="paragraph" w:styleId="12">
    <w:name w:val="toc 1"/>
    <w:basedOn w:val="a4"/>
    <w:next w:val="a4"/>
    <w:autoRedefine/>
    <w:uiPriority w:val="39"/>
    <w:unhideWhenUsed/>
    <w:rsid w:val="00D2749D"/>
    <w:pPr>
      <w:tabs>
        <w:tab w:val="right" w:leader="dot" w:pos="10206"/>
      </w:tabs>
      <w:spacing w:after="100"/>
    </w:pPr>
    <w:rPr>
      <w:rFonts w:ascii="Times New Roman" w:hAnsi="Times New Roman"/>
      <w:sz w:val="28"/>
    </w:rPr>
  </w:style>
  <w:style w:type="character" w:styleId="ae">
    <w:name w:val="Hyperlink"/>
    <w:basedOn w:val="a5"/>
    <w:uiPriority w:val="99"/>
    <w:unhideWhenUsed/>
    <w:rsid w:val="007F0D02"/>
    <w:rPr>
      <w:color w:val="0000FF" w:themeColor="hyperlink"/>
      <w:u w:val="single"/>
    </w:rPr>
  </w:style>
  <w:style w:type="paragraph" w:styleId="21">
    <w:name w:val="toc 2"/>
    <w:basedOn w:val="a4"/>
    <w:next w:val="a4"/>
    <w:autoRedefine/>
    <w:uiPriority w:val="39"/>
    <w:unhideWhenUsed/>
    <w:rsid w:val="00C82273"/>
    <w:pPr>
      <w:tabs>
        <w:tab w:val="right" w:leader="dot" w:pos="10196"/>
      </w:tabs>
      <w:spacing w:after="100"/>
    </w:pPr>
    <w:rPr>
      <w:rFonts w:ascii="Times New Roman" w:hAnsi="Times New Roman"/>
      <w:sz w:val="28"/>
    </w:rPr>
  </w:style>
  <w:style w:type="paragraph" w:styleId="3">
    <w:name w:val="toc 3"/>
    <w:basedOn w:val="a4"/>
    <w:next w:val="a4"/>
    <w:autoRedefine/>
    <w:uiPriority w:val="39"/>
    <w:unhideWhenUsed/>
    <w:rsid w:val="00D2749D"/>
    <w:pPr>
      <w:spacing w:after="100"/>
      <w:ind w:left="440"/>
    </w:pPr>
    <w:rPr>
      <w:rFonts w:ascii="Times New Roman" w:hAnsi="Times New Roman"/>
      <w:sz w:val="28"/>
    </w:rPr>
  </w:style>
  <w:style w:type="paragraph" w:styleId="4">
    <w:name w:val="toc 4"/>
    <w:basedOn w:val="a4"/>
    <w:next w:val="a4"/>
    <w:autoRedefine/>
    <w:uiPriority w:val="39"/>
    <w:unhideWhenUsed/>
    <w:rsid w:val="00D2749D"/>
    <w:pPr>
      <w:spacing w:after="100"/>
      <w:ind w:left="660"/>
    </w:pPr>
    <w:rPr>
      <w:rFonts w:ascii="Times New Roman" w:hAnsi="Times New Roman"/>
      <w:sz w:val="28"/>
    </w:rPr>
  </w:style>
  <w:style w:type="paragraph" w:customStyle="1" w:styleId="af">
    <w:name w:val="РУНЦ Раздел НЕ в содержание"/>
    <w:basedOn w:val="a8"/>
    <w:next w:val="a8"/>
    <w:qFormat/>
    <w:rsid w:val="00683322"/>
    <w:pPr>
      <w:keepNext/>
      <w:keepLines/>
      <w:pageBreakBefore/>
      <w:suppressAutoHyphens/>
      <w:ind w:firstLine="0"/>
      <w:jc w:val="center"/>
    </w:pPr>
    <w:rPr>
      <w:b/>
      <w:caps/>
    </w:rPr>
  </w:style>
  <w:style w:type="paragraph" w:customStyle="1" w:styleId="a9">
    <w:name w:val="РУНЦ Ненумерованный раздел"/>
    <w:basedOn w:val="a8"/>
    <w:next w:val="a8"/>
    <w:qFormat/>
    <w:rsid w:val="00A321ED"/>
    <w:pPr>
      <w:keepNext/>
      <w:keepLines/>
      <w:pageBreakBefore/>
      <w:suppressAutoHyphens/>
      <w:jc w:val="left"/>
      <w:outlineLvl w:val="0"/>
    </w:pPr>
    <w:rPr>
      <w:b/>
      <w:caps/>
    </w:rPr>
  </w:style>
  <w:style w:type="paragraph" w:styleId="af0">
    <w:name w:val="header"/>
    <w:basedOn w:val="a4"/>
    <w:link w:val="af1"/>
    <w:uiPriority w:val="99"/>
    <w:unhideWhenUsed/>
    <w:rsid w:val="00032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5"/>
    <w:link w:val="af0"/>
    <w:uiPriority w:val="99"/>
    <w:rsid w:val="0003251D"/>
  </w:style>
  <w:style w:type="paragraph" w:styleId="af2">
    <w:name w:val="footer"/>
    <w:basedOn w:val="a4"/>
    <w:link w:val="af3"/>
    <w:uiPriority w:val="99"/>
    <w:unhideWhenUsed/>
    <w:rsid w:val="00032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5"/>
    <w:link w:val="af2"/>
    <w:uiPriority w:val="99"/>
    <w:rsid w:val="0003251D"/>
  </w:style>
  <w:style w:type="table" w:styleId="af4">
    <w:name w:val="Table Grid"/>
    <w:basedOn w:val="a6"/>
    <w:rsid w:val="008211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List Paragraph"/>
    <w:basedOn w:val="a4"/>
    <w:uiPriority w:val="34"/>
    <w:qFormat/>
    <w:rsid w:val="00C14193"/>
    <w:pPr>
      <w:ind w:left="720"/>
      <w:contextualSpacing/>
    </w:pPr>
  </w:style>
  <w:style w:type="table" w:customStyle="1" w:styleId="13">
    <w:name w:val="Сетка таблицы1"/>
    <w:basedOn w:val="a6"/>
    <w:next w:val="af4"/>
    <w:uiPriority w:val="59"/>
    <w:rsid w:val="004D0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4"/>
    <w:link w:val="af7"/>
    <w:uiPriority w:val="99"/>
    <w:semiHidden/>
    <w:unhideWhenUsed/>
    <w:rsid w:val="00BF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5"/>
    <w:link w:val="af6"/>
    <w:uiPriority w:val="99"/>
    <w:semiHidden/>
    <w:rsid w:val="00BF31AF"/>
    <w:rPr>
      <w:rFonts w:ascii="Tahoma" w:hAnsi="Tahoma" w:cs="Tahoma"/>
      <w:sz w:val="16"/>
      <w:szCs w:val="16"/>
    </w:rPr>
  </w:style>
  <w:style w:type="paragraph" w:styleId="5">
    <w:name w:val="toc 5"/>
    <w:basedOn w:val="a4"/>
    <w:next w:val="a4"/>
    <w:autoRedefine/>
    <w:uiPriority w:val="39"/>
    <w:semiHidden/>
    <w:unhideWhenUsed/>
    <w:rsid w:val="00D2749D"/>
    <w:pPr>
      <w:spacing w:after="100"/>
      <w:ind w:left="880"/>
    </w:pPr>
    <w:rPr>
      <w:rFonts w:ascii="Times New Roman" w:hAnsi="Times New Roman"/>
      <w:sz w:val="28"/>
    </w:rPr>
  </w:style>
  <w:style w:type="paragraph" w:styleId="6">
    <w:name w:val="toc 6"/>
    <w:basedOn w:val="a4"/>
    <w:next w:val="a4"/>
    <w:autoRedefine/>
    <w:uiPriority w:val="39"/>
    <w:semiHidden/>
    <w:unhideWhenUsed/>
    <w:rsid w:val="00D2749D"/>
    <w:pPr>
      <w:spacing w:after="100"/>
      <w:ind w:left="1100"/>
    </w:pPr>
    <w:rPr>
      <w:rFonts w:ascii="Times New Roman" w:hAnsi="Times New Roman"/>
      <w:sz w:val="28"/>
    </w:rPr>
  </w:style>
  <w:style w:type="paragraph" w:styleId="71">
    <w:name w:val="toc 7"/>
    <w:basedOn w:val="a4"/>
    <w:next w:val="a4"/>
    <w:autoRedefine/>
    <w:uiPriority w:val="39"/>
    <w:semiHidden/>
    <w:unhideWhenUsed/>
    <w:rsid w:val="00D2749D"/>
    <w:pPr>
      <w:spacing w:after="100"/>
      <w:ind w:left="1320"/>
    </w:pPr>
    <w:rPr>
      <w:rFonts w:ascii="Times New Roman" w:hAnsi="Times New Roman"/>
      <w:sz w:val="28"/>
    </w:rPr>
  </w:style>
  <w:style w:type="paragraph" w:styleId="8">
    <w:name w:val="toc 8"/>
    <w:basedOn w:val="a4"/>
    <w:next w:val="a4"/>
    <w:autoRedefine/>
    <w:uiPriority w:val="39"/>
    <w:semiHidden/>
    <w:unhideWhenUsed/>
    <w:rsid w:val="00D2749D"/>
    <w:pPr>
      <w:spacing w:after="100"/>
      <w:ind w:left="1540"/>
    </w:pPr>
    <w:rPr>
      <w:rFonts w:ascii="Times New Roman" w:hAnsi="Times New Roman"/>
      <w:sz w:val="28"/>
    </w:rPr>
  </w:style>
  <w:style w:type="paragraph" w:styleId="9">
    <w:name w:val="toc 9"/>
    <w:basedOn w:val="a4"/>
    <w:next w:val="a4"/>
    <w:autoRedefine/>
    <w:uiPriority w:val="39"/>
    <w:semiHidden/>
    <w:unhideWhenUsed/>
    <w:rsid w:val="00D2749D"/>
    <w:pPr>
      <w:spacing w:after="100"/>
      <w:ind w:left="1760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F70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5"/>
    <w:rsid w:val="00AB4808"/>
  </w:style>
  <w:style w:type="paragraph" w:styleId="HTML">
    <w:name w:val="HTML Preformatted"/>
    <w:basedOn w:val="a4"/>
    <w:link w:val="HTML0"/>
    <w:rsid w:val="00602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60232D"/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customStyle="1" w:styleId="s1">
    <w:name w:val="s_1"/>
    <w:basedOn w:val="a4"/>
    <w:rsid w:val="00AF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РУНЦ Список разделов1"/>
    <w:basedOn w:val="a7"/>
    <w:uiPriority w:val="99"/>
    <w:rsid w:val="00653C3C"/>
  </w:style>
  <w:style w:type="paragraph" w:styleId="af8">
    <w:name w:val="Plain Text"/>
    <w:basedOn w:val="a4"/>
    <w:link w:val="af9"/>
    <w:rsid w:val="007A78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Текст Знак"/>
    <w:basedOn w:val="a5"/>
    <w:link w:val="af8"/>
    <w:rsid w:val="007A7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1765E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a">
    <w:name w:val="Ñïèñîê îïðåäåëåíèé"/>
    <w:basedOn w:val="a4"/>
    <w:next w:val="a4"/>
    <w:rsid w:val="00D25E9A"/>
    <w:pPr>
      <w:suppressAutoHyphens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b">
    <w:name w:val="Normal (Web)"/>
    <w:basedOn w:val="a4"/>
    <w:rsid w:val="00CB72B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Заголовок 1 Знак"/>
    <w:basedOn w:val="a5"/>
    <w:link w:val="10"/>
    <w:uiPriority w:val="9"/>
    <w:rsid w:val="007856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c">
    <w:name w:val="_Текст+абзац Знак"/>
    <w:link w:val="afd"/>
    <w:locked/>
    <w:rsid w:val="00024394"/>
    <w:rPr>
      <w:spacing w:val="-2"/>
      <w:sz w:val="28"/>
    </w:rPr>
  </w:style>
  <w:style w:type="paragraph" w:customStyle="1" w:styleId="afd">
    <w:name w:val="_Текст+абзац"/>
    <w:aliases w:val="_Текст_Перечисление + Слева:  0,06 см"/>
    <w:link w:val="afc"/>
    <w:rsid w:val="00024394"/>
    <w:pPr>
      <w:spacing w:after="0" w:line="360" w:lineRule="auto"/>
      <w:ind w:firstLine="567"/>
      <w:jc w:val="both"/>
    </w:pPr>
    <w:rPr>
      <w:spacing w:val="-2"/>
      <w:sz w:val="28"/>
    </w:rPr>
  </w:style>
  <w:style w:type="paragraph" w:customStyle="1" w:styleId="82f757755043ca76fc37aeaa936b0d894bc14be1eb79e801a5e9bbd19c87ee1a3294959b47f8601651d1c94b754bfda2a5c8b0e714da563fe90b98cef41456e9db9fe9049761426654245bb2dd862eecmsonormal">
    <w:name w:val="82f757755043ca76fc37aeaa936b0d894bc14be1eb79e801a5e9bbd19c87ee1a3294959b47f8601651d1c94b754bfda2a5c8b0e714da563fe90b98cef41456e9db9fe9049761426654245bb2dd862eecmsonormal"/>
    <w:basedOn w:val="a4"/>
    <w:rsid w:val="0019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5"/>
    <w:link w:val="2"/>
    <w:uiPriority w:val="9"/>
    <w:semiHidden/>
    <w:rsid w:val="00467B8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2">
    <w:name w:val="Сетка таблицы2"/>
    <w:basedOn w:val="a6"/>
    <w:next w:val="af4"/>
    <w:rsid w:val="0001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_Табл_Заголовок"/>
    <w:basedOn w:val="a4"/>
    <w:link w:val="aff"/>
    <w:qFormat/>
    <w:rsid w:val="009D0E5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">
    <w:name w:val="_Табл_Заголовок Знак"/>
    <w:link w:val="afe"/>
    <w:rsid w:val="009D0E5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0">
    <w:name w:val="_Табл_Текст_лев"/>
    <w:basedOn w:val="a4"/>
    <w:link w:val="aff1"/>
    <w:qFormat/>
    <w:rsid w:val="009D0E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_Табл_Текст_лев Знак"/>
    <w:link w:val="aff0"/>
    <w:rsid w:val="009D0E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_Табл_Текст_по_ширине"/>
    <w:basedOn w:val="aff0"/>
    <w:qFormat/>
    <w:rsid w:val="009D0E52"/>
    <w:pPr>
      <w:jc w:val="both"/>
    </w:pPr>
  </w:style>
  <w:style w:type="numbering" w:customStyle="1" w:styleId="110">
    <w:name w:val="РУНЦ Список разделов11"/>
    <w:uiPriority w:val="99"/>
    <w:rsid w:val="00E97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6056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3696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1032160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69A82-0014-406A-91F1-83D738F0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3736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RCB</cp:lastModifiedBy>
  <cp:revision>45</cp:revision>
  <cp:lastPrinted>2019-07-01T07:43:00Z</cp:lastPrinted>
  <dcterms:created xsi:type="dcterms:W3CDTF">2021-10-19T06:27:00Z</dcterms:created>
  <dcterms:modified xsi:type="dcterms:W3CDTF">2022-11-28T11:12:00Z</dcterms:modified>
</cp:coreProperties>
</file>